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C3" w:rsidRDefault="00884FC3" w:rsidP="00884FC3">
      <w:pPr>
        <w:jc w:val="center"/>
        <w:rPr>
          <w:sz w:val="28"/>
          <w:szCs w:val="28"/>
        </w:rPr>
      </w:pPr>
      <w:bookmarkStart w:id="0" w:name="_GoBack"/>
      <w:bookmarkEnd w:id="0"/>
    </w:p>
    <w:p w:rsidR="00884FC3" w:rsidRPr="007E32EB" w:rsidRDefault="00884FC3" w:rsidP="00884FC3">
      <w:pPr>
        <w:jc w:val="center"/>
        <w:rPr>
          <w:b/>
          <w:sz w:val="28"/>
          <w:szCs w:val="28"/>
        </w:rPr>
      </w:pPr>
      <w:r w:rsidRPr="007E32EB">
        <w:rPr>
          <w:b/>
          <w:sz w:val="28"/>
          <w:szCs w:val="28"/>
        </w:rPr>
        <w:t>О состоянии детского дорожно-транспортного травматизма</w:t>
      </w:r>
    </w:p>
    <w:p w:rsidR="00884FC3" w:rsidRPr="002205CC" w:rsidRDefault="00884FC3" w:rsidP="00884FC3">
      <w:pPr>
        <w:rPr>
          <w:sz w:val="28"/>
          <w:szCs w:val="28"/>
        </w:rPr>
      </w:pPr>
    </w:p>
    <w:p w:rsidR="00884FC3" w:rsidRPr="002205CC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0EE0">
        <w:rPr>
          <w:sz w:val="28"/>
          <w:szCs w:val="28"/>
        </w:rPr>
        <w:t xml:space="preserve">     </w:t>
      </w:r>
      <w:r>
        <w:rPr>
          <w:sz w:val="28"/>
          <w:szCs w:val="28"/>
        </w:rPr>
        <w:t>По итогам 12 месяцев 202</w:t>
      </w:r>
      <w:r w:rsidRPr="00370EE0">
        <w:rPr>
          <w:sz w:val="28"/>
          <w:szCs w:val="28"/>
        </w:rPr>
        <w:t>2</w:t>
      </w:r>
      <w:r w:rsidRPr="002205CC">
        <w:rPr>
          <w:sz w:val="28"/>
          <w:szCs w:val="28"/>
        </w:rPr>
        <w:t xml:space="preserve"> года в  </w:t>
      </w:r>
      <w:r>
        <w:rPr>
          <w:sz w:val="28"/>
          <w:szCs w:val="28"/>
        </w:rPr>
        <w:t xml:space="preserve">Починковском муниципальном округе </w:t>
      </w:r>
      <w:r w:rsidRPr="002205CC">
        <w:rPr>
          <w:sz w:val="28"/>
          <w:szCs w:val="28"/>
        </w:rPr>
        <w:t xml:space="preserve">число автоаварий с участием </w:t>
      </w:r>
      <w:r>
        <w:rPr>
          <w:sz w:val="28"/>
          <w:szCs w:val="28"/>
        </w:rPr>
        <w:t xml:space="preserve">детей </w:t>
      </w:r>
      <w:r w:rsidRPr="002205CC">
        <w:rPr>
          <w:sz w:val="28"/>
          <w:szCs w:val="28"/>
        </w:rPr>
        <w:t xml:space="preserve">по сравнению с аналогичным периодом прошлого года </w:t>
      </w:r>
      <w:r>
        <w:rPr>
          <w:sz w:val="28"/>
          <w:szCs w:val="28"/>
        </w:rPr>
        <w:t>увеличилось с 0 до 4</w:t>
      </w:r>
      <w:r w:rsidRPr="002205CC">
        <w:rPr>
          <w:sz w:val="28"/>
          <w:szCs w:val="28"/>
        </w:rPr>
        <w:t>, пострадавших в них –</w:t>
      </w:r>
      <w:r>
        <w:rPr>
          <w:sz w:val="28"/>
          <w:szCs w:val="28"/>
        </w:rPr>
        <w:t xml:space="preserve"> 4 ребенка в 2-х случаях пассажиры, в одном водитель мототранспорта, еще в одном пешеход</w:t>
      </w:r>
      <w:r w:rsidRPr="002205CC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в первых 3-х случаях серьезных травм удалось избежать, при наезде на пешехода ребенок получил серьезные травмы, по данному факту возбуждено уголовное дело.</w:t>
      </w:r>
    </w:p>
    <w:p w:rsidR="00884FC3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0EE0">
        <w:rPr>
          <w:sz w:val="28"/>
          <w:szCs w:val="28"/>
        </w:rPr>
        <w:t xml:space="preserve">     </w:t>
      </w:r>
      <w:r>
        <w:rPr>
          <w:sz w:val="28"/>
          <w:szCs w:val="28"/>
        </w:rPr>
        <w:t>Вместе с тем за нарушения требований</w:t>
      </w:r>
      <w:r w:rsidRPr="002205CC">
        <w:rPr>
          <w:sz w:val="28"/>
          <w:szCs w:val="28"/>
        </w:rPr>
        <w:t xml:space="preserve"> перевозки детей</w:t>
      </w:r>
      <w:r>
        <w:rPr>
          <w:sz w:val="28"/>
          <w:szCs w:val="28"/>
        </w:rPr>
        <w:t xml:space="preserve"> в 2022 году привлечено 16 водителей</w:t>
      </w:r>
      <w:r w:rsidRPr="002205CC">
        <w:rPr>
          <w:sz w:val="28"/>
          <w:szCs w:val="28"/>
        </w:rPr>
        <w:t>.</w:t>
      </w:r>
    </w:p>
    <w:p w:rsidR="00884FC3" w:rsidRPr="002205CC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0EE0">
        <w:rPr>
          <w:sz w:val="28"/>
          <w:szCs w:val="28"/>
        </w:rPr>
        <w:t xml:space="preserve">     </w:t>
      </w:r>
      <w:r w:rsidRPr="002205CC">
        <w:rPr>
          <w:sz w:val="28"/>
          <w:szCs w:val="28"/>
        </w:rPr>
        <w:t>Помимо стандартной ежедневной работы и проведения рейдовых мероприятий сотрудниками Госавтоинспекции, организовано взаимодействие с органами образования и общест</w:t>
      </w:r>
      <w:r>
        <w:rPr>
          <w:sz w:val="28"/>
          <w:szCs w:val="28"/>
        </w:rPr>
        <w:t>венностью для проведения профилактических акций</w:t>
      </w:r>
      <w:r w:rsidR="007E32EB">
        <w:rPr>
          <w:sz w:val="28"/>
          <w:szCs w:val="28"/>
        </w:rPr>
        <w:t>, конкурсов и др.</w:t>
      </w:r>
    </w:p>
    <w:p w:rsidR="00884FC3" w:rsidRPr="002205CC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0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Предметом повышенного внимания </w:t>
      </w:r>
      <w:r w:rsidRPr="002205CC">
        <w:rPr>
          <w:sz w:val="28"/>
          <w:szCs w:val="28"/>
        </w:rPr>
        <w:t>остаются вопросы перевозки организованных групп детей автобусами. Тщательной проверке подвергаются и водители, осуществляющие такие перевозки.</w:t>
      </w:r>
    </w:p>
    <w:p w:rsidR="00884FC3" w:rsidRPr="002205CC" w:rsidRDefault="00884FC3" w:rsidP="007E32EB">
      <w:pPr>
        <w:ind w:firstLine="720"/>
        <w:jc w:val="both"/>
        <w:rPr>
          <w:sz w:val="28"/>
          <w:szCs w:val="28"/>
        </w:rPr>
      </w:pPr>
      <w:r w:rsidRPr="002205CC">
        <w:rPr>
          <w:sz w:val="28"/>
          <w:szCs w:val="28"/>
        </w:rPr>
        <w:t>Руководители образовательных учреждений и автотранспортных предприятий дополнительно информируются о правилах перевозки детей автобусами.</w:t>
      </w:r>
    </w:p>
    <w:p w:rsidR="00884FC3" w:rsidRPr="002205CC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0EE0">
        <w:rPr>
          <w:sz w:val="28"/>
          <w:szCs w:val="28"/>
        </w:rPr>
        <w:t xml:space="preserve">     </w:t>
      </w:r>
      <w:r w:rsidRPr="002205C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Госавтоинспекция</w:t>
      </w:r>
      <w:r w:rsidRPr="002205CC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</w:t>
      </w:r>
      <w:r w:rsidRPr="00A7629D">
        <w:rPr>
          <w:sz w:val="28"/>
          <w:szCs w:val="28"/>
        </w:rPr>
        <w:t>т</w:t>
      </w:r>
      <w:r w:rsidRPr="002205CC">
        <w:rPr>
          <w:sz w:val="28"/>
          <w:szCs w:val="28"/>
        </w:rPr>
        <w:t>, что родители непременно должны участвовать в обеспечении безопасности своего ребенка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 xml:space="preserve"> Родителям не следует оставлять детей без присмотра! Необходимо повторить с ребенком основные правила поведения на дороге. Определить наиболее безопасные маршруты, где лучше всего переходить проезжую часть, а где это делать нельзя. Позаботиться о наличии светоотражающих элементов на одежде ребенка - это поможет ему стать заметнее на дороге в темное время суток. Не допускать несовершеннолетних к управлению скутерами, мопедами, а тем более автомобилями.</w:t>
      </w:r>
    </w:p>
    <w:p w:rsidR="00884FC3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EE0">
        <w:rPr>
          <w:sz w:val="28"/>
          <w:szCs w:val="28"/>
        </w:rPr>
        <w:t xml:space="preserve">      </w:t>
      </w:r>
      <w:r w:rsidRPr="002205CC">
        <w:rPr>
          <w:sz w:val="28"/>
          <w:szCs w:val="28"/>
        </w:rPr>
        <w:t>Водителям также необходимо проя</w:t>
      </w:r>
      <w:r>
        <w:rPr>
          <w:sz w:val="28"/>
          <w:szCs w:val="28"/>
        </w:rPr>
        <w:t>влять особое внимание на дороге, з</w:t>
      </w:r>
      <w:r w:rsidRPr="002205CC">
        <w:rPr>
          <w:sz w:val="28"/>
          <w:szCs w:val="28"/>
        </w:rPr>
        <w:t>аметив ребенка на проезжей части или вблизи дороги, примите все меры безопасности. В местах отдыха детей будьте особенно внимательны и заранее снижайте скорость, не обгоняйте транспорт, который остановился пропустить детей, переходящих дорогу.</w:t>
      </w:r>
    </w:p>
    <w:p w:rsidR="00884FC3" w:rsidRDefault="00884FC3" w:rsidP="0088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Будьте бдительны! Б</w:t>
      </w:r>
      <w:r w:rsidRPr="00B61C12">
        <w:rPr>
          <w:sz w:val="28"/>
          <w:szCs w:val="28"/>
        </w:rPr>
        <w:t>ере</w:t>
      </w:r>
      <w:r>
        <w:rPr>
          <w:sz w:val="28"/>
          <w:szCs w:val="28"/>
        </w:rPr>
        <w:t>гите</w:t>
      </w:r>
      <w:r w:rsidRPr="00B61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жизнь </w:t>
      </w:r>
      <w:r w:rsidRPr="00B61C12">
        <w:rPr>
          <w:sz w:val="28"/>
          <w:szCs w:val="28"/>
        </w:rPr>
        <w:t xml:space="preserve">и жизнь </w:t>
      </w:r>
      <w:r>
        <w:rPr>
          <w:sz w:val="28"/>
          <w:szCs w:val="28"/>
        </w:rPr>
        <w:t>других</w:t>
      </w:r>
      <w:r w:rsidRPr="00B61C12">
        <w:rPr>
          <w:sz w:val="28"/>
          <w:szCs w:val="28"/>
        </w:rPr>
        <w:t>!</w:t>
      </w:r>
    </w:p>
    <w:p w:rsidR="00884FC3" w:rsidRDefault="00884FC3" w:rsidP="00884FC3">
      <w:pPr>
        <w:jc w:val="both"/>
        <w:rPr>
          <w:sz w:val="28"/>
          <w:szCs w:val="28"/>
        </w:rPr>
      </w:pPr>
    </w:p>
    <w:p w:rsidR="00884FC3" w:rsidRDefault="00884FC3" w:rsidP="00884FC3">
      <w:pPr>
        <w:jc w:val="both"/>
        <w:rPr>
          <w:sz w:val="28"/>
          <w:szCs w:val="28"/>
        </w:rPr>
      </w:pPr>
    </w:p>
    <w:p w:rsidR="00884FC3" w:rsidRDefault="00884FC3" w:rsidP="00884FC3">
      <w:pPr>
        <w:rPr>
          <w:sz w:val="28"/>
          <w:szCs w:val="28"/>
        </w:rPr>
      </w:pPr>
      <w:r>
        <w:rPr>
          <w:sz w:val="28"/>
          <w:szCs w:val="28"/>
        </w:rPr>
        <w:t>По информации Отдела МВД России «Починковский»</w:t>
      </w:r>
    </w:p>
    <w:p w:rsidR="00884FC3" w:rsidRPr="002205CC" w:rsidRDefault="00884FC3" w:rsidP="00884FC3">
      <w:pPr>
        <w:rPr>
          <w:sz w:val="28"/>
          <w:szCs w:val="28"/>
        </w:rPr>
      </w:pPr>
      <w:r>
        <w:rPr>
          <w:sz w:val="28"/>
          <w:szCs w:val="28"/>
        </w:rPr>
        <w:t>Тел.:8(83197)5-27-62</w:t>
      </w:r>
    </w:p>
    <w:p w:rsidR="00884FC3" w:rsidRDefault="00884FC3">
      <w:pPr>
        <w:tabs>
          <w:tab w:val="left" w:pos="993"/>
        </w:tabs>
        <w:jc w:val="both"/>
      </w:pPr>
    </w:p>
    <w:sectPr w:rsidR="00884FC3" w:rsidSect="00660D49">
      <w:headerReference w:type="even" r:id="rId7"/>
      <w:headerReference w:type="default" r:id="rId8"/>
      <w:pgSz w:w="11906" w:h="16838"/>
      <w:pgMar w:top="851" w:right="70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45" w:rsidRDefault="00561445">
      <w:r>
        <w:separator/>
      </w:r>
    </w:p>
  </w:endnote>
  <w:endnote w:type="continuationSeparator" w:id="0">
    <w:p w:rsidR="00561445" w:rsidRDefault="005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45" w:rsidRDefault="00561445">
      <w:r>
        <w:separator/>
      </w:r>
    </w:p>
  </w:footnote>
  <w:footnote w:type="continuationSeparator" w:id="0">
    <w:p w:rsidR="00561445" w:rsidRDefault="0056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85" w:rsidRDefault="00EA49A4" w:rsidP="00754A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F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F85" w:rsidRDefault="00EF6F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85" w:rsidRDefault="00EA49A4" w:rsidP="00754A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F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604">
      <w:rPr>
        <w:rStyle w:val="a7"/>
        <w:noProof/>
      </w:rPr>
      <w:t>2</w:t>
    </w:r>
    <w:r>
      <w:rPr>
        <w:rStyle w:val="a7"/>
      </w:rPr>
      <w:fldChar w:fldCharType="end"/>
    </w:r>
  </w:p>
  <w:p w:rsidR="00EF6F85" w:rsidRDefault="00EF6F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C71"/>
    <w:multiLevelType w:val="multilevel"/>
    <w:tmpl w:val="92623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37283"/>
    <w:multiLevelType w:val="multilevel"/>
    <w:tmpl w:val="B8F62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E1D2962"/>
    <w:multiLevelType w:val="multilevel"/>
    <w:tmpl w:val="86807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42F81"/>
    <w:multiLevelType w:val="hybridMultilevel"/>
    <w:tmpl w:val="4A6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54A12"/>
    <w:multiLevelType w:val="multilevel"/>
    <w:tmpl w:val="E5D49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50714"/>
    <w:multiLevelType w:val="hybridMultilevel"/>
    <w:tmpl w:val="D3DC5696"/>
    <w:lvl w:ilvl="0" w:tplc="35685C7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DD6484"/>
    <w:multiLevelType w:val="hybridMultilevel"/>
    <w:tmpl w:val="3386F6D2"/>
    <w:lvl w:ilvl="0" w:tplc="744850E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241399"/>
    <w:multiLevelType w:val="hybridMultilevel"/>
    <w:tmpl w:val="F774B58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7D395B"/>
    <w:multiLevelType w:val="hybridMultilevel"/>
    <w:tmpl w:val="F7D2E1B2"/>
    <w:lvl w:ilvl="0" w:tplc="68F0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44E05"/>
    <w:multiLevelType w:val="hybridMultilevel"/>
    <w:tmpl w:val="CF9E9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E7B15"/>
    <w:multiLevelType w:val="hybridMultilevel"/>
    <w:tmpl w:val="E88A9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CEF"/>
    <w:multiLevelType w:val="multilevel"/>
    <w:tmpl w:val="E2A2EC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7636417"/>
    <w:multiLevelType w:val="hybridMultilevel"/>
    <w:tmpl w:val="250C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A45C5"/>
    <w:multiLevelType w:val="hybridMultilevel"/>
    <w:tmpl w:val="A1D4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F2AEA"/>
    <w:multiLevelType w:val="hybridMultilevel"/>
    <w:tmpl w:val="0A8E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467B5"/>
    <w:multiLevelType w:val="hybridMultilevel"/>
    <w:tmpl w:val="C3C01272"/>
    <w:lvl w:ilvl="0" w:tplc="2B48D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63C7"/>
    <w:multiLevelType w:val="hybridMultilevel"/>
    <w:tmpl w:val="9E7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750"/>
    <w:multiLevelType w:val="hybridMultilevel"/>
    <w:tmpl w:val="D6A0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C3EC4"/>
    <w:multiLevelType w:val="hybridMultilevel"/>
    <w:tmpl w:val="656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8B6B9A"/>
    <w:multiLevelType w:val="hybridMultilevel"/>
    <w:tmpl w:val="A34C239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AC6B9B"/>
    <w:multiLevelType w:val="hybridMultilevel"/>
    <w:tmpl w:val="D2B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F16E6"/>
    <w:multiLevelType w:val="hybridMultilevel"/>
    <w:tmpl w:val="3C305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E0403"/>
    <w:multiLevelType w:val="multilevel"/>
    <w:tmpl w:val="3C423A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AA4427D"/>
    <w:multiLevelType w:val="hybridMultilevel"/>
    <w:tmpl w:val="86D8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5"/>
  </w:num>
  <w:num w:numId="5">
    <w:abstractNumId w:val="0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7"/>
  </w:num>
  <w:num w:numId="20">
    <w:abstractNumId w:val="4"/>
  </w:num>
  <w:num w:numId="21">
    <w:abstractNumId w:val="2"/>
  </w:num>
  <w:num w:numId="22">
    <w:abstractNumId w:val="16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06"/>
    <w:rsid w:val="0000258B"/>
    <w:rsid w:val="00014334"/>
    <w:rsid w:val="000158EB"/>
    <w:rsid w:val="00015947"/>
    <w:rsid w:val="00020A1E"/>
    <w:rsid w:val="000231DA"/>
    <w:rsid w:val="00027AFA"/>
    <w:rsid w:val="00030160"/>
    <w:rsid w:val="00030FFD"/>
    <w:rsid w:val="000323DE"/>
    <w:rsid w:val="00053129"/>
    <w:rsid w:val="00053C44"/>
    <w:rsid w:val="000549DF"/>
    <w:rsid w:val="00076994"/>
    <w:rsid w:val="00080F02"/>
    <w:rsid w:val="000857C4"/>
    <w:rsid w:val="00091DC5"/>
    <w:rsid w:val="00091E4B"/>
    <w:rsid w:val="000A7992"/>
    <w:rsid w:val="000C3CCF"/>
    <w:rsid w:val="000F6B67"/>
    <w:rsid w:val="000F76C5"/>
    <w:rsid w:val="001207EA"/>
    <w:rsid w:val="00134294"/>
    <w:rsid w:val="001367BB"/>
    <w:rsid w:val="001379F6"/>
    <w:rsid w:val="00137BE4"/>
    <w:rsid w:val="001403C4"/>
    <w:rsid w:val="00144582"/>
    <w:rsid w:val="00157F2B"/>
    <w:rsid w:val="00172D0A"/>
    <w:rsid w:val="0017677B"/>
    <w:rsid w:val="00192E23"/>
    <w:rsid w:val="00194F73"/>
    <w:rsid w:val="00195F48"/>
    <w:rsid w:val="00197BF5"/>
    <w:rsid w:val="00197ECC"/>
    <w:rsid w:val="001A1A6D"/>
    <w:rsid w:val="001A3CB0"/>
    <w:rsid w:val="001A4470"/>
    <w:rsid w:val="001A5D13"/>
    <w:rsid w:val="001B1FDB"/>
    <w:rsid w:val="001B5301"/>
    <w:rsid w:val="001C689F"/>
    <w:rsid w:val="001D7858"/>
    <w:rsid w:val="001E4E6B"/>
    <w:rsid w:val="001F26AE"/>
    <w:rsid w:val="001F39DE"/>
    <w:rsid w:val="001F3B8F"/>
    <w:rsid w:val="001F6386"/>
    <w:rsid w:val="001F6D31"/>
    <w:rsid w:val="0020320D"/>
    <w:rsid w:val="002123C4"/>
    <w:rsid w:val="00215F55"/>
    <w:rsid w:val="00216D9A"/>
    <w:rsid w:val="00227E3C"/>
    <w:rsid w:val="00233BFE"/>
    <w:rsid w:val="00240A0B"/>
    <w:rsid w:val="00255A06"/>
    <w:rsid w:val="00261503"/>
    <w:rsid w:val="00262803"/>
    <w:rsid w:val="00262BE0"/>
    <w:rsid w:val="00271445"/>
    <w:rsid w:val="00271D60"/>
    <w:rsid w:val="00273472"/>
    <w:rsid w:val="00274DD4"/>
    <w:rsid w:val="00275036"/>
    <w:rsid w:val="00276772"/>
    <w:rsid w:val="002812D5"/>
    <w:rsid w:val="00284C2E"/>
    <w:rsid w:val="002A7667"/>
    <w:rsid w:val="002B1174"/>
    <w:rsid w:val="002B43AB"/>
    <w:rsid w:val="002B6B96"/>
    <w:rsid w:val="002D34CF"/>
    <w:rsid w:val="002D43E5"/>
    <w:rsid w:val="002E3263"/>
    <w:rsid w:val="002E51C4"/>
    <w:rsid w:val="002F0D9A"/>
    <w:rsid w:val="002F0EE0"/>
    <w:rsid w:val="002F729D"/>
    <w:rsid w:val="003028E3"/>
    <w:rsid w:val="0030602D"/>
    <w:rsid w:val="003078A2"/>
    <w:rsid w:val="00307DD1"/>
    <w:rsid w:val="00313B4E"/>
    <w:rsid w:val="00326548"/>
    <w:rsid w:val="00327219"/>
    <w:rsid w:val="0033112C"/>
    <w:rsid w:val="003364EA"/>
    <w:rsid w:val="00341763"/>
    <w:rsid w:val="00352749"/>
    <w:rsid w:val="0036175E"/>
    <w:rsid w:val="0037638A"/>
    <w:rsid w:val="003764A3"/>
    <w:rsid w:val="0038380B"/>
    <w:rsid w:val="00394559"/>
    <w:rsid w:val="0039603A"/>
    <w:rsid w:val="003A3BE0"/>
    <w:rsid w:val="003A6102"/>
    <w:rsid w:val="003B161E"/>
    <w:rsid w:val="003C46FA"/>
    <w:rsid w:val="003C7004"/>
    <w:rsid w:val="003D0790"/>
    <w:rsid w:val="003E3FA0"/>
    <w:rsid w:val="003E42F7"/>
    <w:rsid w:val="003E6FD2"/>
    <w:rsid w:val="003F4EC4"/>
    <w:rsid w:val="003F7FCE"/>
    <w:rsid w:val="00410502"/>
    <w:rsid w:val="004105AF"/>
    <w:rsid w:val="004154F1"/>
    <w:rsid w:val="00440C8B"/>
    <w:rsid w:val="00453494"/>
    <w:rsid w:val="00454779"/>
    <w:rsid w:val="004627DD"/>
    <w:rsid w:val="004724FE"/>
    <w:rsid w:val="0047275B"/>
    <w:rsid w:val="004766B8"/>
    <w:rsid w:val="00482914"/>
    <w:rsid w:val="004977BD"/>
    <w:rsid w:val="004A1997"/>
    <w:rsid w:val="004A2086"/>
    <w:rsid w:val="004A4686"/>
    <w:rsid w:val="004C37FD"/>
    <w:rsid w:val="004C4C9C"/>
    <w:rsid w:val="004E09E1"/>
    <w:rsid w:val="004E2177"/>
    <w:rsid w:val="004E45CE"/>
    <w:rsid w:val="004F1F35"/>
    <w:rsid w:val="004F5DA2"/>
    <w:rsid w:val="005025F7"/>
    <w:rsid w:val="00503177"/>
    <w:rsid w:val="005046A6"/>
    <w:rsid w:val="0051458D"/>
    <w:rsid w:val="00521B7B"/>
    <w:rsid w:val="00521D6F"/>
    <w:rsid w:val="0052553D"/>
    <w:rsid w:val="00545D65"/>
    <w:rsid w:val="0055055B"/>
    <w:rsid w:val="005550FF"/>
    <w:rsid w:val="00561445"/>
    <w:rsid w:val="00563812"/>
    <w:rsid w:val="005724EB"/>
    <w:rsid w:val="0058744B"/>
    <w:rsid w:val="005910EE"/>
    <w:rsid w:val="00594D44"/>
    <w:rsid w:val="005953AE"/>
    <w:rsid w:val="005A2EDE"/>
    <w:rsid w:val="005A5392"/>
    <w:rsid w:val="005A622E"/>
    <w:rsid w:val="005B11CD"/>
    <w:rsid w:val="005B500C"/>
    <w:rsid w:val="005B5C56"/>
    <w:rsid w:val="005C4DF5"/>
    <w:rsid w:val="005C4EBF"/>
    <w:rsid w:val="005C7961"/>
    <w:rsid w:val="005D3B00"/>
    <w:rsid w:val="005E5BF5"/>
    <w:rsid w:val="005F1080"/>
    <w:rsid w:val="005F55DD"/>
    <w:rsid w:val="005F5A2C"/>
    <w:rsid w:val="005F77A9"/>
    <w:rsid w:val="005F783B"/>
    <w:rsid w:val="00603968"/>
    <w:rsid w:val="0061350C"/>
    <w:rsid w:val="00616237"/>
    <w:rsid w:val="00622968"/>
    <w:rsid w:val="00630CE6"/>
    <w:rsid w:val="00633BCE"/>
    <w:rsid w:val="00647A8C"/>
    <w:rsid w:val="00651A44"/>
    <w:rsid w:val="00660D49"/>
    <w:rsid w:val="0066407E"/>
    <w:rsid w:val="00664A85"/>
    <w:rsid w:val="00670F76"/>
    <w:rsid w:val="00675220"/>
    <w:rsid w:val="00682905"/>
    <w:rsid w:val="0068410F"/>
    <w:rsid w:val="006A1074"/>
    <w:rsid w:val="006A71F3"/>
    <w:rsid w:val="006B3880"/>
    <w:rsid w:val="006C0CB7"/>
    <w:rsid w:val="006D279D"/>
    <w:rsid w:val="006D6E53"/>
    <w:rsid w:val="006E711D"/>
    <w:rsid w:val="006F0AAF"/>
    <w:rsid w:val="006F28A5"/>
    <w:rsid w:val="006F4235"/>
    <w:rsid w:val="006F752C"/>
    <w:rsid w:val="00700851"/>
    <w:rsid w:val="00705594"/>
    <w:rsid w:val="00711558"/>
    <w:rsid w:val="007353FB"/>
    <w:rsid w:val="00736D23"/>
    <w:rsid w:val="007418C5"/>
    <w:rsid w:val="007443AA"/>
    <w:rsid w:val="007443EA"/>
    <w:rsid w:val="00747626"/>
    <w:rsid w:val="00747820"/>
    <w:rsid w:val="00754A6E"/>
    <w:rsid w:val="00756D4C"/>
    <w:rsid w:val="00756EBA"/>
    <w:rsid w:val="00761D97"/>
    <w:rsid w:val="007763AD"/>
    <w:rsid w:val="00781619"/>
    <w:rsid w:val="0079054B"/>
    <w:rsid w:val="007A2E64"/>
    <w:rsid w:val="007B30D1"/>
    <w:rsid w:val="007B30F9"/>
    <w:rsid w:val="007C5415"/>
    <w:rsid w:val="007C61A6"/>
    <w:rsid w:val="007D68AF"/>
    <w:rsid w:val="007E02C8"/>
    <w:rsid w:val="007E32EB"/>
    <w:rsid w:val="007E3B2C"/>
    <w:rsid w:val="007F5423"/>
    <w:rsid w:val="008040E6"/>
    <w:rsid w:val="00807901"/>
    <w:rsid w:val="00816B06"/>
    <w:rsid w:val="00817F20"/>
    <w:rsid w:val="008213D8"/>
    <w:rsid w:val="00855CB7"/>
    <w:rsid w:val="0085765B"/>
    <w:rsid w:val="00864D5A"/>
    <w:rsid w:val="00872FC9"/>
    <w:rsid w:val="0088110C"/>
    <w:rsid w:val="00882EFB"/>
    <w:rsid w:val="00884FC3"/>
    <w:rsid w:val="00890C69"/>
    <w:rsid w:val="00891F0B"/>
    <w:rsid w:val="008A03F2"/>
    <w:rsid w:val="008A2CA4"/>
    <w:rsid w:val="008B3B0B"/>
    <w:rsid w:val="008B5731"/>
    <w:rsid w:val="008D29D4"/>
    <w:rsid w:val="008D5070"/>
    <w:rsid w:val="008E0707"/>
    <w:rsid w:val="0090073B"/>
    <w:rsid w:val="00905A35"/>
    <w:rsid w:val="00912BF6"/>
    <w:rsid w:val="00914382"/>
    <w:rsid w:val="009311C9"/>
    <w:rsid w:val="009313D2"/>
    <w:rsid w:val="009318A0"/>
    <w:rsid w:val="009359D3"/>
    <w:rsid w:val="00936CBF"/>
    <w:rsid w:val="0094339E"/>
    <w:rsid w:val="009435AF"/>
    <w:rsid w:val="00951A18"/>
    <w:rsid w:val="00952F92"/>
    <w:rsid w:val="00953CED"/>
    <w:rsid w:val="00956AEC"/>
    <w:rsid w:val="0096019A"/>
    <w:rsid w:val="009610B1"/>
    <w:rsid w:val="00964EEB"/>
    <w:rsid w:val="00965632"/>
    <w:rsid w:val="00965897"/>
    <w:rsid w:val="009713C0"/>
    <w:rsid w:val="009757A1"/>
    <w:rsid w:val="009827E8"/>
    <w:rsid w:val="009833FC"/>
    <w:rsid w:val="00995040"/>
    <w:rsid w:val="0099730B"/>
    <w:rsid w:val="009A3899"/>
    <w:rsid w:val="009B4F08"/>
    <w:rsid w:val="009C2729"/>
    <w:rsid w:val="009C38E5"/>
    <w:rsid w:val="009C5A08"/>
    <w:rsid w:val="009D4D28"/>
    <w:rsid w:val="009D5204"/>
    <w:rsid w:val="009E1008"/>
    <w:rsid w:val="009E4175"/>
    <w:rsid w:val="009F0E72"/>
    <w:rsid w:val="009F4A83"/>
    <w:rsid w:val="00A03871"/>
    <w:rsid w:val="00A04812"/>
    <w:rsid w:val="00A06DA4"/>
    <w:rsid w:val="00A10E37"/>
    <w:rsid w:val="00A146FE"/>
    <w:rsid w:val="00A17EB0"/>
    <w:rsid w:val="00A25C7D"/>
    <w:rsid w:val="00A43F3D"/>
    <w:rsid w:val="00A46403"/>
    <w:rsid w:val="00A55155"/>
    <w:rsid w:val="00A616F0"/>
    <w:rsid w:val="00A66453"/>
    <w:rsid w:val="00A67A79"/>
    <w:rsid w:val="00A75286"/>
    <w:rsid w:val="00A76A85"/>
    <w:rsid w:val="00A85A8A"/>
    <w:rsid w:val="00A93623"/>
    <w:rsid w:val="00A953B2"/>
    <w:rsid w:val="00A95DBD"/>
    <w:rsid w:val="00AA2B8C"/>
    <w:rsid w:val="00AE3895"/>
    <w:rsid w:val="00AE404B"/>
    <w:rsid w:val="00AF279C"/>
    <w:rsid w:val="00AF2BA2"/>
    <w:rsid w:val="00B05234"/>
    <w:rsid w:val="00B06031"/>
    <w:rsid w:val="00B072E0"/>
    <w:rsid w:val="00B208C4"/>
    <w:rsid w:val="00B2752A"/>
    <w:rsid w:val="00B67644"/>
    <w:rsid w:val="00B73D90"/>
    <w:rsid w:val="00B76AF0"/>
    <w:rsid w:val="00B83B30"/>
    <w:rsid w:val="00B84F02"/>
    <w:rsid w:val="00B854D4"/>
    <w:rsid w:val="00B868A7"/>
    <w:rsid w:val="00B97124"/>
    <w:rsid w:val="00BA1B45"/>
    <w:rsid w:val="00BB158E"/>
    <w:rsid w:val="00BB206D"/>
    <w:rsid w:val="00BC2223"/>
    <w:rsid w:val="00BD2E61"/>
    <w:rsid w:val="00BE44F5"/>
    <w:rsid w:val="00BE647B"/>
    <w:rsid w:val="00BF0A37"/>
    <w:rsid w:val="00BF3A62"/>
    <w:rsid w:val="00BF48FD"/>
    <w:rsid w:val="00C0797D"/>
    <w:rsid w:val="00C1297E"/>
    <w:rsid w:val="00C13CC0"/>
    <w:rsid w:val="00C14C15"/>
    <w:rsid w:val="00C15407"/>
    <w:rsid w:val="00C23177"/>
    <w:rsid w:val="00C246C5"/>
    <w:rsid w:val="00C30850"/>
    <w:rsid w:val="00C311DB"/>
    <w:rsid w:val="00C320C8"/>
    <w:rsid w:val="00C37DC1"/>
    <w:rsid w:val="00C43217"/>
    <w:rsid w:val="00C45C73"/>
    <w:rsid w:val="00C473F1"/>
    <w:rsid w:val="00C51B8A"/>
    <w:rsid w:val="00C545A7"/>
    <w:rsid w:val="00C56338"/>
    <w:rsid w:val="00C6569D"/>
    <w:rsid w:val="00C65CB9"/>
    <w:rsid w:val="00C664DE"/>
    <w:rsid w:val="00C7612A"/>
    <w:rsid w:val="00C7789D"/>
    <w:rsid w:val="00C87BF1"/>
    <w:rsid w:val="00C903A1"/>
    <w:rsid w:val="00C90503"/>
    <w:rsid w:val="00C91F1E"/>
    <w:rsid w:val="00C920FB"/>
    <w:rsid w:val="00C976EC"/>
    <w:rsid w:val="00CA39F8"/>
    <w:rsid w:val="00CB4A60"/>
    <w:rsid w:val="00CC0D27"/>
    <w:rsid w:val="00CD1AF6"/>
    <w:rsid w:val="00CD28E2"/>
    <w:rsid w:val="00CF45B8"/>
    <w:rsid w:val="00CF7871"/>
    <w:rsid w:val="00CF7893"/>
    <w:rsid w:val="00D1202F"/>
    <w:rsid w:val="00D20799"/>
    <w:rsid w:val="00D23697"/>
    <w:rsid w:val="00D30565"/>
    <w:rsid w:val="00D30F7E"/>
    <w:rsid w:val="00D31604"/>
    <w:rsid w:val="00D3527A"/>
    <w:rsid w:val="00D352E7"/>
    <w:rsid w:val="00D3545B"/>
    <w:rsid w:val="00D36A00"/>
    <w:rsid w:val="00D40EA6"/>
    <w:rsid w:val="00D51CCE"/>
    <w:rsid w:val="00D574B2"/>
    <w:rsid w:val="00D72CB3"/>
    <w:rsid w:val="00D864AB"/>
    <w:rsid w:val="00D97BD5"/>
    <w:rsid w:val="00DA14B9"/>
    <w:rsid w:val="00DB37FD"/>
    <w:rsid w:val="00DB6D57"/>
    <w:rsid w:val="00DC3F18"/>
    <w:rsid w:val="00DC6FC6"/>
    <w:rsid w:val="00DC752E"/>
    <w:rsid w:val="00DC7BB4"/>
    <w:rsid w:val="00DD4B46"/>
    <w:rsid w:val="00DD5936"/>
    <w:rsid w:val="00DF33D4"/>
    <w:rsid w:val="00DF37BD"/>
    <w:rsid w:val="00DF39C3"/>
    <w:rsid w:val="00DF6E3E"/>
    <w:rsid w:val="00E04817"/>
    <w:rsid w:val="00E12E19"/>
    <w:rsid w:val="00E23BF6"/>
    <w:rsid w:val="00E24548"/>
    <w:rsid w:val="00E315D2"/>
    <w:rsid w:val="00E337F1"/>
    <w:rsid w:val="00E57875"/>
    <w:rsid w:val="00E778E4"/>
    <w:rsid w:val="00E85E83"/>
    <w:rsid w:val="00E91919"/>
    <w:rsid w:val="00E94887"/>
    <w:rsid w:val="00EA49A4"/>
    <w:rsid w:val="00EA5398"/>
    <w:rsid w:val="00EA7DF4"/>
    <w:rsid w:val="00EB3C0F"/>
    <w:rsid w:val="00EC05D6"/>
    <w:rsid w:val="00EC1B0F"/>
    <w:rsid w:val="00EC31BE"/>
    <w:rsid w:val="00EC6340"/>
    <w:rsid w:val="00EC7B5B"/>
    <w:rsid w:val="00ED1D3C"/>
    <w:rsid w:val="00ED79C2"/>
    <w:rsid w:val="00EF5814"/>
    <w:rsid w:val="00EF6790"/>
    <w:rsid w:val="00EF6F85"/>
    <w:rsid w:val="00F03C12"/>
    <w:rsid w:val="00F17762"/>
    <w:rsid w:val="00F20D46"/>
    <w:rsid w:val="00F22681"/>
    <w:rsid w:val="00F27BEE"/>
    <w:rsid w:val="00F315DB"/>
    <w:rsid w:val="00F52BD9"/>
    <w:rsid w:val="00F56420"/>
    <w:rsid w:val="00F616EF"/>
    <w:rsid w:val="00F7400B"/>
    <w:rsid w:val="00F7446B"/>
    <w:rsid w:val="00F75E2C"/>
    <w:rsid w:val="00F81F4D"/>
    <w:rsid w:val="00FA2D3C"/>
    <w:rsid w:val="00FB166B"/>
    <w:rsid w:val="00FC6AC9"/>
    <w:rsid w:val="00FD49E1"/>
    <w:rsid w:val="00FE1A00"/>
    <w:rsid w:val="00FF18B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5117"/>
  <w15:docId w15:val="{25722936-3ADA-4F6B-A690-EFFC733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C4"/>
  </w:style>
  <w:style w:type="paragraph" w:styleId="1">
    <w:name w:val="heading 1"/>
    <w:basedOn w:val="a"/>
    <w:next w:val="a"/>
    <w:qFormat/>
    <w:rsid w:val="001403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03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3C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03C4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03C4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403C4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3C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03C4"/>
    <w:pPr>
      <w:jc w:val="both"/>
    </w:pPr>
    <w:rPr>
      <w:sz w:val="28"/>
    </w:rPr>
  </w:style>
  <w:style w:type="paragraph" w:styleId="a4">
    <w:name w:val="Title"/>
    <w:basedOn w:val="a"/>
    <w:qFormat/>
    <w:rsid w:val="001403C4"/>
    <w:pPr>
      <w:jc w:val="center"/>
    </w:pPr>
    <w:rPr>
      <w:b/>
      <w:sz w:val="28"/>
    </w:rPr>
  </w:style>
  <w:style w:type="paragraph" w:styleId="a5">
    <w:name w:val="Subtitle"/>
    <w:basedOn w:val="a"/>
    <w:qFormat/>
    <w:rsid w:val="001403C4"/>
    <w:pPr>
      <w:jc w:val="center"/>
    </w:pPr>
    <w:rPr>
      <w:sz w:val="28"/>
    </w:rPr>
  </w:style>
  <w:style w:type="paragraph" w:styleId="a6">
    <w:name w:val="header"/>
    <w:basedOn w:val="a"/>
    <w:rsid w:val="00EF6F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6F85"/>
  </w:style>
  <w:style w:type="character" w:styleId="a8">
    <w:name w:val="Hyperlink"/>
    <w:basedOn w:val="a0"/>
    <w:rsid w:val="00756D4C"/>
    <w:rPr>
      <w:color w:val="0000FF"/>
      <w:u w:val="single"/>
    </w:rPr>
  </w:style>
  <w:style w:type="table" w:styleId="a9">
    <w:name w:val="Table Grid"/>
    <w:basedOn w:val="a1"/>
    <w:uiPriority w:val="59"/>
    <w:rsid w:val="0054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C7612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3028E3"/>
    <w:pPr>
      <w:spacing w:after="120"/>
      <w:ind w:left="283"/>
    </w:pPr>
  </w:style>
  <w:style w:type="paragraph" w:styleId="ac">
    <w:name w:val="Balloon Text"/>
    <w:basedOn w:val="a"/>
    <w:semiHidden/>
    <w:rsid w:val="00651A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5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2">
    <w:name w:val="Основной текст (12)"/>
    <w:basedOn w:val="a0"/>
    <w:rsid w:val="00197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8">
    <w:name w:val="Основной текст148"/>
    <w:basedOn w:val="a"/>
    <w:rsid w:val="00197ECC"/>
    <w:pPr>
      <w:shd w:val="clear" w:color="auto" w:fill="FFFFFF"/>
      <w:spacing w:after="300" w:line="0" w:lineRule="atLeast"/>
      <w:ind w:hanging="540"/>
      <w:jc w:val="center"/>
    </w:pPr>
    <w:rPr>
      <w:color w:val="000000"/>
      <w:sz w:val="23"/>
      <w:szCs w:val="23"/>
    </w:rPr>
  </w:style>
  <w:style w:type="character" w:customStyle="1" w:styleId="38">
    <w:name w:val="Основной текст38"/>
    <w:basedOn w:val="a0"/>
    <w:rsid w:val="00197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0"/>
    <w:rsid w:val="00197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pt">
    <w:name w:val="Основной текст (12) + Интервал 1 pt"/>
    <w:basedOn w:val="a0"/>
    <w:rsid w:val="00197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e">
    <w:name w:val="Основной текст_"/>
    <w:basedOn w:val="a0"/>
    <w:link w:val="10"/>
    <w:rsid w:val="002F729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2F729D"/>
    <w:pPr>
      <w:shd w:val="clear" w:color="auto" w:fill="FFFFFF"/>
      <w:spacing w:before="120" w:after="120" w:line="0" w:lineRule="atLeast"/>
    </w:pPr>
    <w:rPr>
      <w:sz w:val="27"/>
      <w:szCs w:val="27"/>
    </w:rPr>
  </w:style>
  <w:style w:type="paragraph" w:customStyle="1" w:styleId="af">
    <w:name w:val="Нормальный (таблица)"/>
    <w:basedOn w:val="a"/>
    <w:next w:val="a"/>
    <w:uiPriority w:val="99"/>
    <w:rsid w:val="00A752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 Spacing"/>
    <w:uiPriority w:val="1"/>
    <w:qFormat/>
    <w:rsid w:val="00A75286"/>
    <w:rPr>
      <w:rFonts w:ascii="Calibri" w:eastAsiaTheme="minorEastAsia" w:hAnsi="Calibri"/>
      <w:sz w:val="22"/>
      <w:szCs w:val="22"/>
    </w:rPr>
  </w:style>
  <w:style w:type="character" w:customStyle="1" w:styleId="100">
    <w:name w:val="Основной текст + 10"/>
    <w:aliases w:val="5 pt"/>
    <w:basedOn w:val="a0"/>
    <w:rsid w:val="00A752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РАНО</Company>
  <LinksUpToDate>false</LinksUpToDate>
  <CharactersWithSpaces>2189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mailto:pochinki@inbox.ru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 себе</dc:creator>
  <cp:lastModifiedBy>Оксана Головина</cp:lastModifiedBy>
  <cp:revision>4</cp:revision>
  <cp:lastPrinted>2023-02-14T07:26:00Z</cp:lastPrinted>
  <dcterms:created xsi:type="dcterms:W3CDTF">2023-02-14T07:31:00Z</dcterms:created>
  <dcterms:modified xsi:type="dcterms:W3CDTF">2023-02-27T14:07:00Z</dcterms:modified>
</cp:coreProperties>
</file>