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8C35" w14:textId="77777777" w:rsidR="003C7170" w:rsidRDefault="003C7170" w:rsidP="002A396B"/>
    <w:p w14:paraId="719F7C6A" w14:textId="77777777" w:rsidR="003C7170" w:rsidRPr="003C7170" w:rsidRDefault="003C7170" w:rsidP="003C7170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3C7170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Анкета</w:t>
      </w:r>
    </w:p>
    <w:p w14:paraId="0E74F156" w14:textId="77777777" w:rsidR="003C7170" w:rsidRPr="003C7170" w:rsidRDefault="003C7170" w:rsidP="003C7170">
      <w:pPr>
        <w:shd w:val="clear" w:color="auto" w:fill="FFFFFF"/>
        <w:spacing w:after="100" w:afterAutospacing="1" w:line="288" w:lineRule="atLeast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3C7170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«Школьное питание глазами родителей»</w:t>
      </w:r>
    </w:p>
    <w:p w14:paraId="375B296A" w14:textId="77777777" w:rsidR="003C7170" w:rsidRPr="003C7170" w:rsidRDefault="003C7170" w:rsidP="003C717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1.Ваш сын (дочь) обедает в школе?</w:t>
      </w:r>
    </w:p>
    <w:p w14:paraId="3F5091B0" w14:textId="77777777" w:rsidR="003C7170" w:rsidRDefault="003C7170" w:rsidP="003C7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а. да </w:t>
      </w: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–</w:t>
      </w: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 </w:t>
      </w:r>
    </w:p>
    <w:p w14:paraId="10F1E009" w14:textId="77777777" w:rsidR="003C7170" w:rsidRDefault="003C7170" w:rsidP="003C7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</w:t>
      </w:r>
    </w:p>
    <w:p w14:paraId="2A2C7D9B" w14:textId="77777777" w:rsidR="003C7170" w:rsidRPr="003C7170" w:rsidRDefault="00524D27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78945DE">
          <v:rect id="_x0000_i1028" style="width:0;height:0" o:hrstd="t" o:hrnoshade="t" o:hr="t" fillcolor="#292929" stroked="f"/>
        </w:pict>
      </w:r>
    </w:p>
    <w:p w14:paraId="07DB6FF7" w14:textId="77777777" w:rsidR="003C7170" w:rsidRDefault="003C7170" w:rsidP="003C7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2.Если нет, то по какой причине: ____________________________</w:t>
      </w:r>
    </w:p>
    <w:p w14:paraId="0863033E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</w:p>
    <w:p w14:paraId="598010F4" w14:textId="77777777" w:rsidR="003C7170" w:rsidRPr="003C7170" w:rsidRDefault="00524D27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84A199C">
          <v:rect id="_x0000_i1029" style="width:0;height:0" o:hrstd="t" o:hrnoshade="t" o:hr="t" fillcolor="#292929" stroked="f"/>
        </w:pict>
      </w:r>
    </w:p>
    <w:p w14:paraId="211739A8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3.Интересуетесь ли вы организацией горячего питания в школе?</w:t>
      </w:r>
    </w:p>
    <w:p w14:paraId="130BB3C8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14:paraId="42FCB9A7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14:paraId="746B05C5" w14:textId="77777777" w:rsidR="003C7170" w:rsidRPr="003C7170" w:rsidRDefault="003C7170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9490E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4.Интересовались ли вы меню школьной столовой?</w:t>
      </w:r>
    </w:p>
    <w:p w14:paraId="6D048CE7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  <w:r w:rsidRPr="003C7170">
        <w:rPr>
          <w:rFonts w:ascii="Arial" w:eastAsia="Times New Roman" w:hAnsi="Arial" w:cs="Arial"/>
          <w:color w:val="254FC1"/>
          <w:sz w:val="24"/>
          <w:szCs w:val="24"/>
          <w:lang w:eastAsia="ru-RU"/>
        </w:rPr>
        <w:t>.</w:t>
      </w:r>
    </w:p>
    <w:p w14:paraId="629E6C8E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б. нет </w:t>
      </w:r>
    </w:p>
    <w:p w14:paraId="72B7807D" w14:textId="77777777" w:rsidR="003C7170" w:rsidRPr="003C7170" w:rsidRDefault="003C7170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933C0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5.Устраивает ли вас меню школьной столовой?</w:t>
      </w:r>
    </w:p>
    <w:p w14:paraId="35D2F570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14:paraId="791E955D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14:paraId="2554FC29" w14:textId="77777777" w:rsidR="003C7170" w:rsidRPr="003C7170" w:rsidRDefault="003C7170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A6F9C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6.Довольны ли вы качеством школьного питания?</w:t>
      </w:r>
    </w:p>
    <w:p w14:paraId="50788EC9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- </w:t>
      </w:r>
    </w:p>
    <w:p w14:paraId="3C0A8A10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</w:t>
      </w:r>
    </w:p>
    <w:p w14:paraId="7B5F67DE" w14:textId="77777777" w:rsidR="003C7170" w:rsidRPr="003C7170" w:rsidRDefault="00524D27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DC545D8">
          <v:rect id="_x0000_i1030" style="width:0;height:0" o:hrstd="t" o:hrnoshade="t" o:hr="t" fillcolor="#292929" stroked="f"/>
        </w:pict>
      </w:r>
    </w:p>
    <w:p w14:paraId="1620AA9C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7.Довольны ли вы оформлением и состоянием обеденного зала?</w:t>
      </w:r>
    </w:p>
    <w:p w14:paraId="7E3DD8FE" w14:textId="77777777" w:rsidR="003C7170" w:rsidRDefault="003C7170" w:rsidP="003C7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14:paraId="25BA7C90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14:paraId="7E49768D" w14:textId="77777777" w:rsidR="003C7170" w:rsidRDefault="003C7170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6020C" w14:textId="77777777" w:rsidR="003C7170" w:rsidRPr="003C7170" w:rsidRDefault="003C7170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965E4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8.Говорите ли вы с вашим ребенком дома о пользе той или иной пищи, о витаминах, содержащихся в разных блюдах?</w:t>
      </w:r>
    </w:p>
    <w:p w14:paraId="18E6CC60" w14:textId="77777777" w:rsidR="003C7170" w:rsidRDefault="003C7170" w:rsidP="003C7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да, постоянно – </w:t>
      </w:r>
    </w:p>
    <w:p w14:paraId="693B2BC1" w14:textId="77777777" w:rsidR="003C7170" w:rsidRDefault="003C7170" w:rsidP="003C7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нет, не хватает времени – </w:t>
      </w:r>
    </w:p>
    <w:p w14:paraId="1E0A83C0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в. Иногда – </w:t>
      </w:r>
    </w:p>
    <w:p w14:paraId="146D212A" w14:textId="77777777" w:rsidR="003C7170" w:rsidRDefault="003C7170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DF584" w14:textId="77777777" w:rsidR="003C7170" w:rsidRPr="003C7170" w:rsidRDefault="003C7170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097B3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9</w:t>
      </w:r>
      <w:r w:rsidRPr="003C7170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.Считаете ли вы питание своего ребенка здоровым и полноценным?</w:t>
      </w:r>
    </w:p>
    <w:p w14:paraId="7228AA8E" w14:textId="77777777" w:rsidR="003C7170" w:rsidRDefault="003C7170" w:rsidP="003C7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а. да – </w:t>
      </w:r>
    </w:p>
    <w:p w14:paraId="1D240598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б. нет – </w:t>
      </w:r>
    </w:p>
    <w:p w14:paraId="09F76360" w14:textId="77777777" w:rsidR="003C7170" w:rsidRDefault="003C7170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C1477" w14:textId="77777777" w:rsidR="003C7170" w:rsidRPr="003C7170" w:rsidRDefault="003C7170" w:rsidP="003C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A1B15" w14:textId="77777777" w:rsidR="003C7170" w:rsidRPr="003C7170" w:rsidRDefault="003C7170" w:rsidP="003C71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3C7170">
        <w:rPr>
          <w:rFonts w:ascii="Arial" w:eastAsia="Times New Roman" w:hAnsi="Arial" w:cs="Arial"/>
          <w:b/>
          <w:bCs/>
          <w:color w:val="292929"/>
          <w:sz w:val="24"/>
          <w:szCs w:val="24"/>
          <w:lang w:eastAsia="ru-RU"/>
        </w:rPr>
        <w:t>Ваши пожелания по вопросу организации питания в школе</w:t>
      </w:r>
    </w:p>
    <w:sectPr w:rsidR="003C7170" w:rsidRPr="003C7170" w:rsidSect="002A39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E15"/>
    <w:multiLevelType w:val="hybridMultilevel"/>
    <w:tmpl w:val="CAF4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6042"/>
    <w:multiLevelType w:val="hybridMultilevel"/>
    <w:tmpl w:val="CAF4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C5DF6"/>
    <w:multiLevelType w:val="multilevel"/>
    <w:tmpl w:val="DF82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17D70"/>
    <w:multiLevelType w:val="hybridMultilevel"/>
    <w:tmpl w:val="CAF4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20167">
    <w:abstractNumId w:val="3"/>
  </w:num>
  <w:num w:numId="2" w16cid:durableId="16738205">
    <w:abstractNumId w:val="1"/>
  </w:num>
  <w:num w:numId="3" w16cid:durableId="959336695">
    <w:abstractNumId w:val="0"/>
  </w:num>
  <w:num w:numId="4" w16cid:durableId="1897662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68"/>
    <w:rsid w:val="002A396B"/>
    <w:rsid w:val="003C7170"/>
    <w:rsid w:val="00524D27"/>
    <w:rsid w:val="00743D6A"/>
    <w:rsid w:val="00986396"/>
    <w:rsid w:val="009D005D"/>
    <w:rsid w:val="00AF17EA"/>
    <w:rsid w:val="00B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1B555D5"/>
  <w15:chartTrackingRefBased/>
  <w15:docId w15:val="{4FB342A3-A8CD-49C9-9EA2-A3CCFDAC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71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6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C71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170"/>
    <w:rPr>
      <w:b/>
      <w:bCs/>
    </w:rPr>
  </w:style>
  <w:style w:type="paragraph" w:styleId="a7">
    <w:name w:val="Normal (Web)"/>
    <w:basedOn w:val="a"/>
    <w:uiPriority w:val="99"/>
    <w:semiHidden/>
    <w:unhideWhenUsed/>
    <w:rsid w:val="003C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PC_127</cp:lastModifiedBy>
  <cp:revision>5</cp:revision>
  <cp:lastPrinted>2019-10-22T09:34:00Z</cp:lastPrinted>
  <dcterms:created xsi:type="dcterms:W3CDTF">2019-10-22T08:45:00Z</dcterms:created>
  <dcterms:modified xsi:type="dcterms:W3CDTF">2022-08-29T12:36:00Z</dcterms:modified>
</cp:coreProperties>
</file>