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2C" w:rsidRPr="00D447C8" w:rsidRDefault="00CA0B2C" w:rsidP="00BD2AF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47C8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Методическая разработка урока с применением аудиовизуального музыкального материала по программе В. В. </w:t>
      </w:r>
      <w:proofErr w:type="spellStart"/>
      <w:r w:rsidRPr="00D447C8">
        <w:rPr>
          <w:rFonts w:ascii="Times New Roman" w:hAnsi="Times New Roman" w:cs="Times New Roman"/>
          <w:i/>
          <w:iCs/>
          <w:sz w:val="28"/>
          <w:szCs w:val="28"/>
        </w:rPr>
        <w:t>Алеева</w:t>
      </w:r>
      <w:proofErr w:type="spellEnd"/>
      <w:r w:rsidRPr="00D447C8">
        <w:rPr>
          <w:rFonts w:ascii="Times New Roman" w:hAnsi="Times New Roman" w:cs="Times New Roman"/>
          <w:i/>
          <w:iCs/>
          <w:sz w:val="28"/>
          <w:szCs w:val="28"/>
        </w:rPr>
        <w:t>, Т. И. Науменко,</w:t>
      </w:r>
    </w:p>
    <w:p w:rsidR="00CA0B2C" w:rsidRPr="00D447C8" w:rsidRDefault="00CA0B2C" w:rsidP="00BD2AF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47C8">
        <w:rPr>
          <w:rFonts w:ascii="Times New Roman" w:hAnsi="Times New Roman" w:cs="Times New Roman"/>
          <w:i/>
          <w:iCs/>
          <w:sz w:val="28"/>
          <w:szCs w:val="28"/>
        </w:rPr>
        <w:t xml:space="preserve">Т. Н. </w:t>
      </w:r>
      <w:proofErr w:type="spellStart"/>
      <w:r w:rsidRPr="00D447C8">
        <w:rPr>
          <w:rFonts w:ascii="Times New Roman" w:hAnsi="Times New Roman" w:cs="Times New Roman"/>
          <w:i/>
          <w:iCs/>
          <w:sz w:val="28"/>
          <w:szCs w:val="28"/>
        </w:rPr>
        <w:t>Кичак</w:t>
      </w:r>
      <w:proofErr w:type="spellEnd"/>
      <w:r w:rsidRPr="00D447C8">
        <w:rPr>
          <w:rFonts w:ascii="Times New Roman" w:hAnsi="Times New Roman" w:cs="Times New Roman"/>
          <w:i/>
          <w:iCs/>
          <w:sz w:val="28"/>
          <w:szCs w:val="28"/>
        </w:rPr>
        <w:t xml:space="preserve"> – 5 класс</w:t>
      </w:r>
    </w:p>
    <w:p w:rsidR="00CA0B2C" w:rsidRPr="00D447C8" w:rsidRDefault="00CA0B2C" w:rsidP="00BD2AF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47C8">
        <w:rPr>
          <w:rFonts w:ascii="Times New Roman" w:hAnsi="Times New Roman" w:cs="Times New Roman"/>
          <w:i/>
          <w:iCs/>
          <w:sz w:val="28"/>
          <w:szCs w:val="28"/>
        </w:rPr>
        <w:t xml:space="preserve">4 - я четверть. Урок </w:t>
      </w:r>
      <w:r w:rsidR="001A18F6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D447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61F7" w:rsidRDefault="003C61F7" w:rsidP="003C61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1F7">
        <w:rPr>
          <w:rFonts w:ascii="Times New Roman" w:hAnsi="Times New Roman" w:cs="Times New Roman"/>
          <w:b/>
          <w:sz w:val="28"/>
          <w:szCs w:val="28"/>
          <w:u w:val="single"/>
        </w:rPr>
        <w:t>Сказочные герои в музыке и в мультфильмах</w:t>
      </w:r>
      <w:r w:rsidR="008E1D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1D9A" w:rsidRPr="003C61F7" w:rsidRDefault="00B80396" w:rsidP="003C61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E1D9A">
        <w:rPr>
          <w:rFonts w:ascii="Times New Roman" w:hAnsi="Times New Roman" w:cs="Times New Roman"/>
          <w:b/>
          <w:sz w:val="28"/>
          <w:szCs w:val="28"/>
          <w:u w:val="single"/>
        </w:rPr>
        <w:t>сочиняем музыку)</w:t>
      </w:r>
    </w:p>
    <w:p w:rsidR="00CA0B2C" w:rsidRPr="00BD2AFC" w:rsidRDefault="00CA0B2C" w:rsidP="00BD2A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FC">
        <w:rPr>
          <w:rFonts w:ascii="Times New Roman" w:hAnsi="Times New Roman" w:cs="Times New Roman"/>
          <w:b/>
          <w:iCs/>
          <w:sz w:val="28"/>
          <w:szCs w:val="28"/>
        </w:rPr>
        <w:t>Музыкально-педагогическая идея (цель) урока:</w:t>
      </w:r>
      <w:r w:rsidRPr="00BD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B2C" w:rsidRPr="00D447C8" w:rsidRDefault="00CA0B2C" w:rsidP="00BD2AF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Формировать умение отслеживать образ в музыке, характер переживаний, чувств, эмоций сказочных героев.</w:t>
      </w:r>
    </w:p>
    <w:p w:rsidR="00BF4FF0" w:rsidRPr="00BF4FF0" w:rsidRDefault="00CA0B2C" w:rsidP="00BF4FF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Формировать умения находить общее в произведениях музыки и мультипликационных фильмах где используется эта музыка</w:t>
      </w:r>
    </w:p>
    <w:p w:rsidR="00BF4FF0" w:rsidRPr="00BF4FF0" w:rsidRDefault="00BF4FF0" w:rsidP="00BF4FF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4FF0">
        <w:rPr>
          <w:rFonts w:ascii="Times New Roman" w:hAnsi="Times New Roman" w:cs="Times New Roman"/>
          <w:sz w:val="28"/>
          <w:szCs w:val="28"/>
        </w:rPr>
        <w:t>Формировать вокально – хоровые навыки.</w:t>
      </w:r>
    </w:p>
    <w:p w:rsidR="005076EE" w:rsidRPr="00BD2AFC" w:rsidRDefault="00CA0B2C" w:rsidP="00BD2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53EC" w:rsidRPr="00BD2AFC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FC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E53EC" w:rsidRPr="00D447C8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 xml:space="preserve">- уметь находить взаимодействие между музыкой и изобразительным искусством, создавать музыкальные рисунки </w:t>
      </w:r>
    </w:p>
    <w:p w:rsidR="00EE53EC" w:rsidRPr="00D447C8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- проявлять навыки вокально – хоровой деятельности</w:t>
      </w:r>
    </w:p>
    <w:p w:rsidR="00EE53EC" w:rsidRPr="00BD2AFC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F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E53EC" w:rsidRPr="00D447C8" w:rsidRDefault="00BF4FF0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bookmarkStart w:id="0" w:name="_GoBack"/>
      <w:bookmarkEnd w:id="0"/>
      <w:r w:rsidR="00EE53EC" w:rsidRPr="00D447C8">
        <w:rPr>
          <w:rFonts w:ascii="Times New Roman" w:hAnsi="Times New Roman" w:cs="Times New Roman"/>
          <w:sz w:val="28"/>
          <w:szCs w:val="28"/>
        </w:rPr>
        <w:t>азвивать музыкально – эстетические чувства, проявляющиеся в эмоционально – ценностном, заинтересованном отношении к музыке</w:t>
      </w:r>
    </w:p>
    <w:p w:rsidR="00EE53EC" w:rsidRPr="00BD2AFC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AF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D2AFC">
        <w:rPr>
          <w:rFonts w:ascii="Times New Roman" w:hAnsi="Times New Roman" w:cs="Times New Roman"/>
          <w:b/>
          <w:sz w:val="28"/>
          <w:szCs w:val="28"/>
        </w:rPr>
        <w:t>:</w:t>
      </w:r>
    </w:p>
    <w:p w:rsidR="00EE53EC" w:rsidRPr="00D447C8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 xml:space="preserve">- анализировать собственную учебную деятельность и вносить необходимые коррективы </w:t>
      </w:r>
    </w:p>
    <w:p w:rsidR="00EE53EC" w:rsidRPr="00D447C8" w:rsidRDefault="00EE53EC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- проявлять творческую инициативу и самостоятельность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- размышлять о взаимодействии музыки и других видов искусства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C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  <w:r w:rsidRPr="00D447C8">
        <w:rPr>
          <w:rFonts w:ascii="Times New Roman" w:hAnsi="Times New Roman" w:cs="Times New Roman"/>
          <w:sz w:val="28"/>
          <w:szCs w:val="28"/>
        </w:rPr>
        <w:t xml:space="preserve"> портреты композиторов, видео мультфильмов, текст песни «В гостях у сказки».</w:t>
      </w:r>
    </w:p>
    <w:p w:rsidR="00D447C8" w:rsidRPr="00BD2AFC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447C8" w:rsidRPr="00D447C8" w:rsidRDefault="00D447C8" w:rsidP="00BD2A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C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lastRenderedPageBreak/>
        <w:t xml:space="preserve">Звучит песня «Приходи сказка» (Слова Юлий Ким Музыка Владимир 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Дашкевич)  -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 xml:space="preserve"> 1 куплет и припев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Ребята! О чем поётся в этой песне?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447C8" w:rsidRPr="00D447C8" w:rsidRDefault="00D447C8" w:rsidP="00BD2A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C8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Ребята, тема нашего урока сегодня «Сказочные герои в музыке и в мультфильмах». Мы с вами на уроках много раз слушали фрагменты, посвященные различным музыкальным героям. Достоверно ли композиторы рисуют звуками музыки портреты этих героев? (</w:t>
      </w:r>
      <w:r w:rsidRPr="00D447C8">
        <w:rPr>
          <w:rFonts w:ascii="Times New Roman" w:hAnsi="Times New Roman" w:cs="Times New Roman"/>
          <w:i/>
          <w:sz w:val="28"/>
          <w:szCs w:val="28"/>
        </w:rPr>
        <w:t>Да, например, Царевна – Лебедь – по музыке можно определить, что она необыкновенна красива и настолько же загадочна и непостижима…)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Прекрасные сказочные образы в фантазии художников превосходят всю мыслимую красоту, которая существует в реальности. А художники – мультипликаторы воплотили эти образы в своих мультфильмах и для озвучивания выбрали музыку великих композиторов.</w:t>
      </w:r>
    </w:p>
    <w:p w:rsidR="00D447C8" w:rsidRPr="00D447C8" w:rsidRDefault="00D447C8" w:rsidP="00BD2A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C8"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</w:p>
    <w:p w:rsidR="00D447C8" w:rsidRPr="00D447C8" w:rsidRDefault="00D447C8" w:rsidP="00BD2A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C8">
        <w:rPr>
          <w:rFonts w:ascii="Times New Roman" w:hAnsi="Times New Roman" w:cs="Times New Roman"/>
          <w:b/>
          <w:i/>
          <w:sz w:val="28"/>
          <w:szCs w:val="28"/>
        </w:rPr>
        <w:t>История мультипликации</w:t>
      </w:r>
    </w:p>
    <w:p w:rsidR="00D447C8" w:rsidRPr="00D447C8" w:rsidRDefault="00D447C8" w:rsidP="00BD2AF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47C8">
        <w:rPr>
          <w:sz w:val="28"/>
          <w:szCs w:val="28"/>
        </w:rPr>
        <w:t xml:space="preserve">У: – Впервые рисунок зашевелился в лаборатории бельгийского физика Ж. Плато в 1832 году. Двадцать рисунков различных движений человека были нанесены на специальный барабан и при быстром вращении сливались в одно непрерывное изображение. Спустя 45 лет в 1877 году французский художник-изобретатель </w:t>
      </w:r>
      <w:proofErr w:type="spellStart"/>
      <w:r w:rsidRPr="00D447C8">
        <w:rPr>
          <w:sz w:val="28"/>
          <w:szCs w:val="28"/>
        </w:rPr>
        <w:t>Э.Рёйно</w:t>
      </w:r>
      <w:proofErr w:type="spellEnd"/>
      <w:r w:rsidRPr="00D447C8">
        <w:rPr>
          <w:sz w:val="28"/>
          <w:szCs w:val="28"/>
        </w:rPr>
        <w:t xml:space="preserve"> создал "оптический театр" Он явился прообразом мультипликации.</w:t>
      </w:r>
    </w:p>
    <w:p w:rsidR="00D447C8" w:rsidRPr="00D447C8" w:rsidRDefault="00D447C8" w:rsidP="00BD2AF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7C8">
        <w:rPr>
          <w:sz w:val="28"/>
          <w:szCs w:val="28"/>
        </w:rPr>
        <w:t xml:space="preserve">Становление отечественной мультипликации началось в 1920 году. Первые детские мультфильмы: "Сенька-африканец', "Каток" /режиссер </w:t>
      </w:r>
      <w:proofErr w:type="spellStart"/>
      <w:r w:rsidRPr="00D447C8">
        <w:rPr>
          <w:sz w:val="28"/>
          <w:szCs w:val="28"/>
        </w:rPr>
        <w:t>И.П.Иванов</w:t>
      </w:r>
      <w:proofErr w:type="spellEnd"/>
      <w:r w:rsidRPr="00D447C8">
        <w:rPr>
          <w:sz w:val="28"/>
          <w:szCs w:val="28"/>
        </w:rPr>
        <w:t>-Вано/ и "</w:t>
      </w:r>
      <w:proofErr w:type="spellStart"/>
      <w:r w:rsidRPr="00D447C8">
        <w:rPr>
          <w:sz w:val="28"/>
          <w:szCs w:val="28"/>
        </w:rPr>
        <w:t>Тараканище</w:t>
      </w:r>
      <w:proofErr w:type="spellEnd"/>
      <w:r w:rsidRPr="00D447C8">
        <w:rPr>
          <w:sz w:val="28"/>
          <w:szCs w:val="28"/>
        </w:rPr>
        <w:t>" /</w:t>
      </w:r>
      <w:proofErr w:type="spellStart"/>
      <w:r w:rsidRPr="00D447C8">
        <w:rPr>
          <w:sz w:val="28"/>
          <w:szCs w:val="28"/>
        </w:rPr>
        <w:t>реж</w:t>
      </w:r>
      <w:proofErr w:type="spellEnd"/>
      <w:r w:rsidRPr="00D447C8">
        <w:rPr>
          <w:sz w:val="28"/>
          <w:szCs w:val="28"/>
        </w:rPr>
        <w:t xml:space="preserve">. </w:t>
      </w:r>
      <w:proofErr w:type="spellStart"/>
      <w:r w:rsidRPr="00D447C8">
        <w:rPr>
          <w:sz w:val="28"/>
          <w:szCs w:val="28"/>
        </w:rPr>
        <w:t>А.В.Иванова</w:t>
      </w:r>
      <w:proofErr w:type="spellEnd"/>
      <w:r w:rsidRPr="00D447C8">
        <w:rPr>
          <w:sz w:val="28"/>
          <w:szCs w:val="28"/>
        </w:rPr>
        <w:t>/.</w:t>
      </w:r>
    </w:p>
    <w:p w:rsidR="00D447C8" w:rsidRPr="00D447C8" w:rsidRDefault="00D447C8" w:rsidP="00BD2AF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7C8">
        <w:rPr>
          <w:sz w:val="28"/>
          <w:szCs w:val="28"/>
        </w:rPr>
        <w:t>Летом 1933 года у нас в стране появилась новая киностудия "</w:t>
      </w:r>
      <w:proofErr w:type="spellStart"/>
      <w:r w:rsidRPr="00D447C8">
        <w:rPr>
          <w:sz w:val="28"/>
          <w:szCs w:val="28"/>
        </w:rPr>
        <w:t>Союздетфильм</w:t>
      </w:r>
      <w:proofErr w:type="spellEnd"/>
      <w:r w:rsidRPr="00D447C8">
        <w:rPr>
          <w:sz w:val="28"/>
          <w:szCs w:val="28"/>
        </w:rPr>
        <w:t>". В 1936 году ее переименовали просто в “</w:t>
      </w:r>
      <w:proofErr w:type="spellStart"/>
      <w:r w:rsidRPr="00D447C8">
        <w:rPr>
          <w:sz w:val="28"/>
          <w:szCs w:val="28"/>
        </w:rPr>
        <w:t>Союзмультфилъм</w:t>
      </w:r>
      <w:proofErr w:type="spellEnd"/>
      <w:r w:rsidRPr="00D447C8">
        <w:rPr>
          <w:sz w:val="28"/>
          <w:szCs w:val="28"/>
        </w:rPr>
        <w:t>”. Поэтому 1936 год считается годом рождения киностудии "</w:t>
      </w:r>
      <w:proofErr w:type="spellStart"/>
      <w:r w:rsidRPr="00D447C8">
        <w:rPr>
          <w:sz w:val="28"/>
          <w:szCs w:val="28"/>
        </w:rPr>
        <w:t>Союзмультфилъм</w:t>
      </w:r>
      <w:proofErr w:type="spellEnd"/>
      <w:r w:rsidRPr="00D447C8">
        <w:rPr>
          <w:sz w:val="28"/>
          <w:szCs w:val="28"/>
        </w:rPr>
        <w:t>". Именно там рождаются всеми нами любимые мультики.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lastRenderedPageBreak/>
        <w:t>Мы с вами познакомимся с мультфильмами созданными профессионалами, где звучит музыка великих композиторов. Попытаемся выступить в роли композиторов, озвучивающих мультфильмы.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C8">
        <w:rPr>
          <w:rFonts w:ascii="Times New Roman" w:hAnsi="Times New Roman" w:cs="Times New Roman"/>
          <w:b/>
          <w:i/>
          <w:sz w:val="28"/>
          <w:szCs w:val="28"/>
        </w:rPr>
        <w:t>Разнообразие сказочных образов (работа с аудиовизуальной музыкальной информацией)</w:t>
      </w:r>
    </w:p>
    <w:p w:rsidR="00D447C8" w:rsidRPr="00D447C8" w:rsidRDefault="00D447C8" w:rsidP="00BD2AF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(</w:t>
      </w:r>
      <w:r w:rsidRPr="00D447C8">
        <w:rPr>
          <w:rFonts w:ascii="Times New Roman" w:hAnsi="Times New Roman" w:cs="Times New Roman"/>
          <w:i/>
          <w:sz w:val="28"/>
          <w:szCs w:val="28"/>
        </w:rPr>
        <w:t>Учитель зачитывает детям отрывок из произведения А. Н. Островского «Весенняя сказка». Они должны представить, что по данному литературному отрывку будет сниматься фильм. Детям надо написать к нему музыку в своем воображении (выразить собственное сочинение необходимо вербально, в устной или письменной речи). В сочинении ответить на вопрос: Какой Вы себе представляете музыку, её характер, эмоциональный образ? – вопрос можно записать на доске или вывести на интерактивную доску)</w:t>
      </w:r>
    </w:p>
    <w:p w:rsidR="00D447C8" w:rsidRPr="00D447C8" w:rsidRDefault="00D447C8" w:rsidP="00BD2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i/>
          <w:iCs/>
          <w:sz w:val="28"/>
          <w:szCs w:val="28"/>
        </w:rPr>
        <w:t>Литературный отрывок:</w:t>
      </w:r>
      <w:r w:rsidRPr="00D447C8">
        <w:rPr>
          <w:rFonts w:ascii="Times New Roman" w:hAnsi="Times New Roman" w:cs="Times New Roman"/>
          <w:sz w:val="28"/>
          <w:szCs w:val="28"/>
        </w:rPr>
        <w:t xml:space="preserve"> «Начало весны. Красная горка, покрытая снегом. Направо кусты и редкий безлистный </w:t>
      </w:r>
      <w:proofErr w:type="spellStart"/>
      <w:r w:rsidRPr="00D447C8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D447C8">
        <w:rPr>
          <w:rFonts w:ascii="Times New Roman" w:hAnsi="Times New Roman" w:cs="Times New Roman"/>
          <w:sz w:val="28"/>
          <w:szCs w:val="28"/>
        </w:rPr>
        <w:t>, налево сплошной частый лес больших сосен и елей с сучьями, провисшими от тяжести снега. В глубине, под горой, река, полыньи и проруби обсажены ельником. За рекой Берендеев посад, столица царя Берендея: дворцы, дома, избы, все деревянные с причудливой резьбой; в окнах – огни. Полная луна серебрит всю открытую поверхность. Вдали кричат петухи. Леший сидит на сухом пне».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Выслушиваются рассказы детей о музыке, которую бы они написали к этому тексту.</w:t>
      </w:r>
    </w:p>
    <w:p w:rsidR="00D447C8" w:rsidRPr="00D447C8" w:rsidRDefault="00D447C8" w:rsidP="00BD2AF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47C8">
        <w:rPr>
          <w:rFonts w:ascii="Times New Roman" w:hAnsi="Times New Roman" w:cs="Times New Roman"/>
          <w:i/>
          <w:iCs/>
          <w:sz w:val="28"/>
          <w:szCs w:val="28"/>
        </w:rPr>
        <w:t>Слово учителя.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В 1881 году на текст сказки А. Н. Островского была написана опера       Н. А. Римского-Корсакова «Снегурочка». Любопытно, но сначала пьеса показалась композитору «странной». При повторном чтении мнение изменилось.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 xml:space="preserve">«В зиму 1879-1880 года я прочитал «Снегурочку», – писал Н. А. Римский-Корсаков, – и точно прозрел на её удивительную красоту. Мне сразу захотелось написать оперу на этот сюжет, и по мере того, как я задумывался </w:t>
      </w:r>
      <w:r w:rsidRPr="00D447C8">
        <w:rPr>
          <w:rFonts w:ascii="Times New Roman" w:hAnsi="Times New Roman" w:cs="Times New Roman"/>
          <w:sz w:val="28"/>
          <w:szCs w:val="28"/>
        </w:rPr>
        <w:lastRenderedPageBreak/>
        <w:t>над этим намерением, я чувствовал себя всё более влюблённым в сказку          А. Н. Островского».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Никто из русских композиторов так не любил природу, никто так хорошо не знал и не чувствовал ее, никто не умел так изумительно передать ее красоту в музыке, как Н. А. Римский-Корсаков.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Вслушайтесь в этот музыкальный фрагмент. «Кажется, в нём звучит вся могучая стихия русской природы, духи и силы которой являются неотъемлемой частью жизни и самих людей – обитателей Берендеева царства».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(Звучит вступление к опере Н. А. Римского-Корсакова «Снегурочка»).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– Совпадают ли ваши музыкальные представления с музыкой Римского- Корсаков</w:t>
      </w:r>
      <w:r w:rsidR="00BD2AFC">
        <w:rPr>
          <w:rFonts w:ascii="Times New Roman" w:hAnsi="Times New Roman" w:cs="Times New Roman"/>
          <w:sz w:val="28"/>
          <w:szCs w:val="28"/>
        </w:rPr>
        <w:t>а? (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 xml:space="preserve"> чём сходство и различия вашего варианта и композиторского?)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– А теперь мы</w:t>
      </w:r>
      <w:r w:rsidR="00BD2AFC">
        <w:rPr>
          <w:rFonts w:ascii="Times New Roman" w:hAnsi="Times New Roman" w:cs="Times New Roman"/>
          <w:sz w:val="28"/>
          <w:szCs w:val="28"/>
        </w:rPr>
        <w:t xml:space="preserve"> посмотрим фрагмент мультфильма </w:t>
      </w:r>
      <w:r w:rsidRPr="00D447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Снегурочка»  (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>постановка И. Иванова-Вано на музыку Н. А. Римского-Корсакова). Обратите внимание, как художники-мультипликаторы изобразили природу Берендеева царства.</w:t>
      </w:r>
    </w:p>
    <w:p w:rsidR="00D447C8" w:rsidRPr="00D447C8" w:rsidRDefault="00D447C8" w:rsidP="00BD2A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– Совпадают ли образы художников-мультипликаторов с вашими представлениями? (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 xml:space="preserve"> чём сходства и различия).</w:t>
      </w:r>
    </w:p>
    <w:p w:rsidR="00D447C8" w:rsidRPr="00D447C8" w:rsidRDefault="00BD2AFC" w:rsidP="00BD2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47C8" w:rsidRPr="00D447C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D447C8" w:rsidRPr="00D447C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C8">
        <w:rPr>
          <w:rFonts w:ascii="Times New Roman" w:hAnsi="Times New Roman" w:cs="Times New Roman"/>
          <w:b/>
          <w:i/>
          <w:sz w:val="28"/>
          <w:szCs w:val="28"/>
        </w:rPr>
        <w:t>Сказочная тема в искусстве (работа с аудиовизуальной музыкальной информацией)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О том, какую роль играла сказочная тема в искусстве, можно судить по ещё одному необыкновенному красочному живописному произведению «Картинки с выставки». Мы с вами слушали одну из пьес этого цикла, вспомните, как оно называлось? (</w:t>
      </w:r>
      <w:r w:rsidRPr="00D447C8">
        <w:rPr>
          <w:rFonts w:ascii="Times New Roman" w:hAnsi="Times New Roman" w:cs="Times New Roman"/>
          <w:i/>
          <w:sz w:val="28"/>
          <w:szCs w:val="28"/>
        </w:rPr>
        <w:t>Эта пьеска называлась «Гном» М.П. Мусо</w:t>
      </w:r>
      <w:r w:rsidR="00BD2AFC">
        <w:rPr>
          <w:rFonts w:ascii="Times New Roman" w:hAnsi="Times New Roman" w:cs="Times New Roman"/>
          <w:i/>
          <w:sz w:val="28"/>
          <w:szCs w:val="28"/>
        </w:rPr>
        <w:t>р</w:t>
      </w:r>
      <w:r w:rsidRPr="00D447C8">
        <w:rPr>
          <w:rFonts w:ascii="Times New Roman" w:hAnsi="Times New Roman" w:cs="Times New Roman"/>
          <w:i/>
          <w:sz w:val="28"/>
          <w:szCs w:val="28"/>
        </w:rPr>
        <w:t>гского, она была посвящена забавному гномику, превращенному композиторами в глубоко страдающего человека).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 xml:space="preserve">У: Да, это так. А что явилось толчком к написанию этого цикла? </w:t>
      </w:r>
      <w:r w:rsidRPr="00D447C8">
        <w:rPr>
          <w:rFonts w:ascii="Times New Roman" w:hAnsi="Times New Roman" w:cs="Times New Roman"/>
          <w:i/>
          <w:sz w:val="28"/>
          <w:szCs w:val="28"/>
        </w:rPr>
        <w:t>(Рисунки близкого друга композитора В. Гартмана)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lastRenderedPageBreak/>
        <w:t>У: Гартман был весёлым, живым, быстрым на разные выдумки и очень требовательным к себе и другим. Он умер неожиданно, совсем молодым, в возрасте 39 лет.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ab/>
        <w:t>Чтобы почтить память художника, была организована выставка произведений Гартмана в Петербурге. Были собраны архитектурные проекты, чертежи, эскизы декораций и костюмов к русским операм, рисунки и наброски.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ab/>
        <w:t>Мусоргский не один раз обошел выставку. Всматриваясь в работы друга, он загорелся страстным желанием запечатлеть его «картинки» в своей музыке. Весь цикл «картинки с выставки» был написан меньше, чем за три недели.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ab/>
        <w:t>Сегодня мы послушаем ещё одно произведение из этого цикла, музыкальный портрет «Избушки на курьих ножках». Но сначала давайте представим, что вы композиторы и должны сочинить музыку рассказывающую об этом сказочном персонаже.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Какой Вы себе представляете музыку, её характер, эмоциональный образ?</w:t>
      </w:r>
      <w:r w:rsidR="00BD2AFC">
        <w:rPr>
          <w:rFonts w:ascii="Times New Roman" w:hAnsi="Times New Roman" w:cs="Times New Roman"/>
          <w:sz w:val="28"/>
          <w:szCs w:val="28"/>
        </w:rPr>
        <w:t xml:space="preserve"> </w:t>
      </w:r>
      <w:r w:rsidRPr="00D447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7C8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Pr="00D447C8">
        <w:rPr>
          <w:rFonts w:ascii="Times New Roman" w:hAnsi="Times New Roman" w:cs="Times New Roman"/>
          <w:i/>
          <w:sz w:val="28"/>
          <w:szCs w:val="28"/>
        </w:rPr>
        <w:t xml:space="preserve"> уже записан на доске).</w:t>
      </w:r>
    </w:p>
    <w:p w:rsidR="00D447C8" w:rsidRPr="00BD2AFC" w:rsidRDefault="00BD2AFC" w:rsidP="00BD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2AFC">
        <w:rPr>
          <w:rFonts w:ascii="Times New Roman" w:hAnsi="Times New Roman" w:cs="Times New Roman"/>
          <w:i/>
          <w:sz w:val="28"/>
          <w:szCs w:val="28"/>
        </w:rPr>
        <w:t>выслушиваем</w:t>
      </w:r>
      <w:proofErr w:type="gramEnd"/>
      <w:r w:rsidRPr="00BD2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7C8" w:rsidRPr="00BD2AFC">
        <w:rPr>
          <w:rFonts w:ascii="Times New Roman" w:hAnsi="Times New Roman" w:cs="Times New Roman"/>
          <w:i/>
          <w:sz w:val="28"/>
          <w:szCs w:val="28"/>
        </w:rPr>
        <w:t>ответы детей, задаём уточняющие вопросы или наводящие вопросы)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(Слушание М.П. Мусоргский «Избушка на курьих ножках»)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- Совпадают ли ваши музыкальные представления с музыкой М.П. Мусоргского?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-  В чём сходство и различия вашего варианта и композиторского?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 xml:space="preserve">У: А теперь мы посмотрим фрагмент мультфильма «Картинки с выставки»  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7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47C8">
        <w:rPr>
          <w:rFonts w:ascii="Times New Roman" w:hAnsi="Times New Roman" w:cs="Times New Roman"/>
          <w:sz w:val="28"/>
          <w:szCs w:val="28"/>
        </w:rPr>
        <w:t xml:space="preserve"> музыку М.П. Мусоргского). Обратите внимание, как художники-мультипликаторы изобразили «Избушку на курьих ножках».</w:t>
      </w:r>
    </w:p>
    <w:p w:rsidR="00D447C8" w:rsidRPr="00D447C8" w:rsidRDefault="00D447C8" w:rsidP="00BD2A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C8">
        <w:rPr>
          <w:rFonts w:ascii="Times New Roman" w:hAnsi="Times New Roman" w:cs="Times New Roman"/>
          <w:b/>
          <w:sz w:val="28"/>
          <w:szCs w:val="28"/>
        </w:rPr>
        <w:t>Вокально – хоровая работа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У: В начале урока мы с вами прослушали часть песни «Приходи сказка». В конце прошлого века эта песня звучала в передаче «В гостях у сказки» Вела эту программу Валентина Михайловна Леонтьева (тётя Валя).</w:t>
      </w:r>
    </w:p>
    <w:p w:rsidR="00D447C8" w:rsidRPr="00D447C8" w:rsidRDefault="00D447C8" w:rsidP="00BD2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Вокально – хоровая работа над песней.</w:t>
      </w:r>
    </w:p>
    <w:p w:rsidR="00D447C8" w:rsidRPr="00D447C8" w:rsidRDefault="00D447C8" w:rsidP="00BD2AF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C8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EE53EC" w:rsidRPr="00D447C8" w:rsidRDefault="00D447C8" w:rsidP="00BD2A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7C8">
        <w:rPr>
          <w:rFonts w:ascii="Times New Roman" w:hAnsi="Times New Roman" w:cs="Times New Roman"/>
          <w:sz w:val="28"/>
          <w:szCs w:val="28"/>
        </w:rPr>
        <w:t>Нарисуйте любимого сказочного персонажа и «сочините» музыкальное сопровождение.</w:t>
      </w:r>
    </w:p>
    <w:sectPr w:rsidR="00EE53EC" w:rsidRPr="00D4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205"/>
    <w:multiLevelType w:val="hybridMultilevel"/>
    <w:tmpl w:val="12A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71A"/>
    <w:multiLevelType w:val="hybridMultilevel"/>
    <w:tmpl w:val="E768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432"/>
    <w:multiLevelType w:val="hybridMultilevel"/>
    <w:tmpl w:val="FB1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D"/>
    <w:rsid w:val="001A18F6"/>
    <w:rsid w:val="003C61F7"/>
    <w:rsid w:val="005076EE"/>
    <w:rsid w:val="008E1D9A"/>
    <w:rsid w:val="00B80396"/>
    <w:rsid w:val="00BD2AFC"/>
    <w:rsid w:val="00BE09FE"/>
    <w:rsid w:val="00BF4FF0"/>
    <w:rsid w:val="00C50F3D"/>
    <w:rsid w:val="00CA0B2C"/>
    <w:rsid w:val="00D447C8"/>
    <w:rsid w:val="00E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E107-026E-430E-8AB5-409FA1C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2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D447C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PC_127</cp:lastModifiedBy>
  <cp:revision>10</cp:revision>
  <dcterms:created xsi:type="dcterms:W3CDTF">2016-11-06T09:40:00Z</dcterms:created>
  <dcterms:modified xsi:type="dcterms:W3CDTF">2016-11-06T10:57:00Z</dcterms:modified>
</cp:coreProperties>
</file>