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E9" w:rsidRDefault="009E7AFC" w:rsidP="000F5649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F5649">
        <w:rPr>
          <w:rFonts w:ascii="Times New Roman" w:hAnsi="Times New Roman" w:cs="Times New Roman"/>
          <w:i/>
          <w:iCs/>
          <w:sz w:val="28"/>
          <w:szCs w:val="28"/>
        </w:rPr>
        <w:t>Методическая разработка урока с применением аудиовизуального музыкального материала по программе</w:t>
      </w:r>
    </w:p>
    <w:p w:rsidR="009E7AFC" w:rsidRPr="000F5649" w:rsidRDefault="009E7AFC" w:rsidP="000F5649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F5649">
        <w:rPr>
          <w:rFonts w:ascii="Times New Roman" w:hAnsi="Times New Roman" w:cs="Times New Roman"/>
          <w:i/>
          <w:iCs/>
          <w:sz w:val="28"/>
          <w:szCs w:val="28"/>
        </w:rPr>
        <w:t xml:space="preserve"> В. В. Алеева, Т. И. Науменко,</w:t>
      </w:r>
    </w:p>
    <w:p w:rsidR="009E7AFC" w:rsidRPr="000F5649" w:rsidRDefault="009E7AFC" w:rsidP="000F5649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F5649">
        <w:rPr>
          <w:rFonts w:ascii="Times New Roman" w:hAnsi="Times New Roman" w:cs="Times New Roman"/>
          <w:i/>
          <w:iCs/>
          <w:sz w:val="28"/>
          <w:szCs w:val="28"/>
        </w:rPr>
        <w:t>Т. Н. Кичак – 5 класс</w:t>
      </w:r>
    </w:p>
    <w:p w:rsidR="009E7AFC" w:rsidRPr="000F5649" w:rsidRDefault="009E7AFC" w:rsidP="000F564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F5649">
        <w:rPr>
          <w:rFonts w:ascii="Times New Roman" w:hAnsi="Times New Roman" w:cs="Times New Roman"/>
          <w:i/>
          <w:iCs/>
          <w:sz w:val="28"/>
          <w:szCs w:val="28"/>
        </w:rPr>
        <w:t>4 - я четверть. Урок 1.</w:t>
      </w:r>
    </w:p>
    <w:p w:rsidR="009E7AFC" w:rsidRPr="000F5649" w:rsidRDefault="009E7AFC" w:rsidP="000F5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649">
        <w:rPr>
          <w:rFonts w:ascii="Times New Roman" w:hAnsi="Times New Roman" w:cs="Times New Roman"/>
          <w:b/>
          <w:sz w:val="28"/>
          <w:szCs w:val="28"/>
          <w:u w:val="single"/>
        </w:rPr>
        <w:t>Сказочные герои в музыке и в мультфильмах</w:t>
      </w:r>
    </w:p>
    <w:p w:rsidR="00462352" w:rsidRPr="000F5649" w:rsidRDefault="00462352" w:rsidP="000F56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49">
        <w:rPr>
          <w:rFonts w:ascii="Times New Roman" w:hAnsi="Times New Roman" w:cs="Times New Roman"/>
          <w:b/>
          <w:iCs/>
          <w:sz w:val="28"/>
          <w:szCs w:val="28"/>
        </w:rPr>
        <w:t>Музыкально-педагогическая идея (цель) урока:</w:t>
      </w:r>
      <w:r w:rsidRPr="000F5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352" w:rsidRPr="000F5649" w:rsidRDefault="00462352" w:rsidP="000F564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Формировать умение распознавать эмоции используя эмоциональные (музыкальные) термины.</w:t>
      </w:r>
    </w:p>
    <w:p w:rsidR="00462352" w:rsidRPr="000F5649" w:rsidRDefault="00462352" w:rsidP="000F564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Формировать умение отслеживать образ в музыке, характер переживаний, чувств, эмоций сказочных героев.</w:t>
      </w:r>
    </w:p>
    <w:p w:rsidR="00462352" w:rsidRPr="000F5649" w:rsidRDefault="00462352" w:rsidP="000F564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Формировать вокально – хоровые навыки.</w:t>
      </w:r>
    </w:p>
    <w:p w:rsidR="00462352" w:rsidRPr="000F5649" w:rsidRDefault="00462352" w:rsidP="000F56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2352" w:rsidRPr="000F5649" w:rsidRDefault="00462352" w:rsidP="000F56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49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462352" w:rsidRPr="000F5649" w:rsidRDefault="00462352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- уметь находить взаимодействие между музыкой и образом созданным в мультфильмах профессионалами</w:t>
      </w:r>
      <w:r w:rsidR="009654A6" w:rsidRPr="000F5649">
        <w:rPr>
          <w:rFonts w:ascii="Times New Roman" w:hAnsi="Times New Roman" w:cs="Times New Roman"/>
          <w:sz w:val="28"/>
          <w:szCs w:val="28"/>
        </w:rPr>
        <w:t xml:space="preserve"> использующими классическую музыку</w:t>
      </w:r>
      <w:r w:rsidRPr="000F5649">
        <w:rPr>
          <w:rFonts w:ascii="Times New Roman" w:hAnsi="Times New Roman" w:cs="Times New Roman"/>
          <w:sz w:val="28"/>
          <w:szCs w:val="28"/>
        </w:rPr>
        <w:t xml:space="preserve">, создавать музыкальные рисунки </w:t>
      </w:r>
    </w:p>
    <w:p w:rsidR="00462352" w:rsidRPr="000F5649" w:rsidRDefault="00462352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- проявлять навыки вокально – хоровой деятельности</w:t>
      </w:r>
    </w:p>
    <w:p w:rsidR="00747C58" w:rsidRPr="000F5649" w:rsidRDefault="00747C58" w:rsidP="000F56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4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462352" w:rsidRPr="000F5649" w:rsidRDefault="00747C58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- развивать музыкально – эстетические чувства, проявляющиеся в эмоционально – ценностном, заинтересованном отношении к музыке</w:t>
      </w:r>
    </w:p>
    <w:p w:rsidR="00747C58" w:rsidRPr="000F5649" w:rsidRDefault="00747C58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- формировать навыки самостоятельной музыкально – учебной деятельности</w:t>
      </w:r>
    </w:p>
    <w:p w:rsidR="006902E2" w:rsidRPr="000F5649" w:rsidRDefault="006902E2" w:rsidP="000F56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49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6902E2" w:rsidRPr="000F5649" w:rsidRDefault="006902E2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 xml:space="preserve">- анализировать собственную учебную деятельность и вносить необходимые коррективы </w:t>
      </w:r>
    </w:p>
    <w:p w:rsidR="006902E2" w:rsidRPr="000F5649" w:rsidRDefault="006902E2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- проявлять творческую инициативу и самостоятельность</w:t>
      </w:r>
    </w:p>
    <w:p w:rsidR="006902E2" w:rsidRPr="000F5649" w:rsidRDefault="006902E2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- размышлять о взаимодействии музыки и других видов искусства</w:t>
      </w:r>
    </w:p>
    <w:p w:rsidR="006902E2" w:rsidRDefault="006902E2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sz w:val="28"/>
          <w:szCs w:val="28"/>
        </w:rPr>
        <w:t>Материалы к уроку:</w:t>
      </w:r>
      <w:r w:rsidRPr="000F5649">
        <w:rPr>
          <w:rFonts w:ascii="Times New Roman" w:hAnsi="Times New Roman" w:cs="Times New Roman"/>
          <w:sz w:val="28"/>
          <w:szCs w:val="28"/>
        </w:rPr>
        <w:t xml:space="preserve"> портреты композиторов, видео мультфильмов, текст песни «В гостях у сказки».</w:t>
      </w:r>
    </w:p>
    <w:p w:rsidR="004E283B" w:rsidRPr="000F5649" w:rsidRDefault="004E283B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E2" w:rsidRPr="000F5649" w:rsidRDefault="006902E2" w:rsidP="000F56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49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6902E2" w:rsidRPr="000F5649" w:rsidRDefault="006902E2" w:rsidP="000F564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4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902E2" w:rsidRPr="000F5649" w:rsidRDefault="006902E2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Звучит «Пляска златопёрых и сереброчешуйных рыбок» из оперы «Садко» Н.А. Римского – Кораского</w:t>
      </w:r>
    </w:p>
    <w:p w:rsidR="006902E2" w:rsidRPr="000F5649" w:rsidRDefault="006902E2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- Прочитайте эпиграф к уроку. Как вы его понимаете?</w:t>
      </w:r>
    </w:p>
    <w:p w:rsidR="00D77957" w:rsidRDefault="006902E2" w:rsidP="000F56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49">
        <w:rPr>
          <w:rFonts w:ascii="Times New Roman" w:hAnsi="Times New Roman" w:cs="Times New Roman"/>
          <w:b/>
          <w:sz w:val="28"/>
          <w:szCs w:val="28"/>
        </w:rPr>
        <w:t xml:space="preserve">«Мой род – это сказка, былина, и непременно русские» </w:t>
      </w:r>
    </w:p>
    <w:p w:rsidR="006902E2" w:rsidRPr="000F5649" w:rsidRDefault="00D77957" w:rsidP="000F56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6902E2" w:rsidRPr="000F5649">
        <w:rPr>
          <w:rFonts w:ascii="Times New Roman" w:hAnsi="Times New Roman" w:cs="Times New Roman"/>
          <w:b/>
          <w:sz w:val="28"/>
          <w:szCs w:val="28"/>
        </w:rPr>
        <w:t>(Н.А. Римский – Корсаков)</w:t>
      </w:r>
    </w:p>
    <w:p w:rsidR="006902E2" w:rsidRPr="000F5649" w:rsidRDefault="006902E2" w:rsidP="000F564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49"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</w:p>
    <w:p w:rsidR="00D77957" w:rsidRDefault="002733C8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sz w:val="28"/>
          <w:szCs w:val="28"/>
        </w:rPr>
        <w:t>У:</w:t>
      </w:r>
      <w:r w:rsidRPr="000F5649">
        <w:rPr>
          <w:rFonts w:ascii="Times New Roman" w:hAnsi="Times New Roman" w:cs="Times New Roman"/>
          <w:sz w:val="28"/>
          <w:szCs w:val="28"/>
        </w:rPr>
        <w:t xml:space="preserve"> Ребята, я думаю, что многие из вас бывали на музыкальных спектаклях, быть может, даже видели балеты – сказки, оперы – сказки. Скажите, отличается ли музыка, написанная для таких спектаклей, скажем, от спектаклей на несказочные сюжеты? </w:t>
      </w:r>
    </w:p>
    <w:p w:rsidR="006902E2" w:rsidRPr="000F5649" w:rsidRDefault="002733C8" w:rsidP="000F56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(</w:t>
      </w:r>
      <w:r w:rsidRPr="000F5649">
        <w:rPr>
          <w:rFonts w:ascii="Times New Roman" w:hAnsi="Times New Roman" w:cs="Times New Roman"/>
          <w:i/>
          <w:sz w:val="28"/>
          <w:szCs w:val="28"/>
        </w:rPr>
        <w:t>Музыка, написанная к музыкальным сказкам, рисует нам волшебный , сказочный мир, она помогает окунуться в атмосферу необычную, нереальную)</w:t>
      </w:r>
    </w:p>
    <w:p w:rsidR="002733C8" w:rsidRPr="000F5649" w:rsidRDefault="002733C8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У: Сегодня наш урок посвящен музыкальным сказкам и кинопроизведениям созданным по мотивам музыкальных сказок.</w:t>
      </w:r>
    </w:p>
    <w:p w:rsidR="002733C8" w:rsidRPr="000F5649" w:rsidRDefault="002733C8" w:rsidP="000F564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49">
        <w:rPr>
          <w:rFonts w:ascii="Times New Roman" w:hAnsi="Times New Roman" w:cs="Times New Roman"/>
          <w:b/>
          <w:sz w:val="28"/>
          <w:szCs w:val="28"/>
        </w:rPr>
        <w:t>Работа по теме урока:</w:t>
      </w:r>
    </w:p>
    <w:p w:rsidR="002733C8" w:rsidRPr="000F5649" w:rsidRDefault="002733C8" w:rsidP="000F56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5649">
        <w:rPr>
          <w:rFonts w:ascii="Times New Roman" w:hAnsi="Times New Roman" w:cs="Times New Roman"/>
          <w:b/>
          <w:i/>
          <w:sz w:val="28"/>
          <w:szCs w:val="28"/>
        </w:rPr>
        <w:t>Сказка как основа сюжета для музыкального произведения</w:t>
      </w:r>
    </w:p>
    <w:p w:rsidR="002733C8" w:rsidRPr="000F5649" w:rsidRDefault="002733C8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У: Волшебный мир сказочного творчества по-разному находил своё выражение в музыке. Сказка могла лечь в основу сюжета оперы, балета, инструментального сочинения, благодаря чему она становилась более зримой, более живописной. И сказочные герои, и лесные, подводные и горные сказочные пейзажи и царства, сказочные животные и птицы – всё богатство видимого мира получило своё звуковое выражение. Даже звуки природы, будь то падающие снежинки, журчание ручья, плеск волн, шелест весны – все они имеют свои особенные звуки, отличающиеся от звуков живой природы, они тоже, как и все в сказках, наделены волшебством.</w:t>
      </w:r>
    </w:p>
    <w:p w:rsidR="00B942D4" w:rsidRPr="000F5649" w:rsidRDefault="002733C8" w:rsidP="000F56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 xml:space="preserve">У: Ребята я предлагаю вам </w:t>
      </w:r>
      <w:r w:rsidR="00B942D4" w:rsidRPr="000F5649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0F5649">
        <w:rPr>
          <w:rFonts w:ascii="Times New Roman" w:hAnsi="Times New Roman" w:cs="Times New Roman"/>
          <w:sz w:val="28"/>
          <w:szCs w:val="28"/>
        </w:rPr>
        <w:t xml:space="preserve">музыкальные фрагменты из фильма «Садко», в котором используется музыка Н. А. Римского-Корсакова. </w:t>
      </w:r>
      <w:r w:rsidR="00B942D4" w:rsidRPr="000F5649">
        <w:rPr>
          <w:rFonts w:ascii="Times New Roman" w:hAnsi="Times New Roman" w:cs="Times New Roman"/>
          <w:sz w:val="28"/>
          <w:szCs w:val="28"/>
        </w:rPr>
        <w:t xml:space="preserve">Звук </w:t>
      </w:r>
      <w:r w:rsidR="00B942D4" w:rsidRPr="000F5649">
        <w:rPr>
          <w:rFonts w:ascii="Times New Roman" w:hAnsi="Times New Roman" w:cs="Times New Roman"/>
          <w:sz w:val="28"/>
          <w:szCs w:val="28"/>
        </w:rPr>
        <w:lastRenderedPageBreak/>
        <w:t xml:space="preserve">будет отключен. </w:t>
      </w:r>
      <w:r w:rsidRPr="000F5649">
        <w:rPr>
          <w:rFonts w:ascii="Times New Roman" w:hAnsi="Times New Roman" w:cs="Times New Roman"/>
          <w:sz w:val="28"/>
          <w:szCs w:val="28"/>
        </w:rPr>
        <w:t>Ваша задача правильно подобрать эмоциональные термины</w:t>
      </w:r>
      <w:r w:rsidR="00B942D4" w:rsidRPr="000F5649">
        <w:rPr>
          <w:rFonts w:ascii="Times New Roman" w:hAnsi="Times New Roman" w:cs="Times New Roman"/>
          <w:sz w:val="28"/>
          <w:szCs w:val="28"/>
        </w:rPr>
        <w:t xml:space="preserve"> </w:t>
      </w:r>
      <w:r w:rsidRPr="000F5649">
        <w:rPr>
          <w:rFonts w:ascii="Times New Roman" w:hAnsi="Times New Roman" w:cs="Times New Roman"/>
          <w:sz w:val="28"/>
          <w:szCs w:val="28"/>
        </w:rPr>
        <w:t xml:space="preserve">характеризующие данные образы. </w:t>
      </w:r>
      <w:r w:rsidR="00B942D4" w:rsidRPr="000F5649">
        <w:rPr>
          <w:rFonts w:ascii="Times New Roman" w:hAnsi="Times New Roman" w:cs="Times New Roman"/>
          <w:sz w:val="28"/>
          <w:szCs w:val="28"/>
        </w:rPr>
        <w:t xml:space="preserve"> </w:t>
      </w:r>
      <w:r w:rsidR="00B942D4" w:rsidRPr="000F5649">
        <w:rPr>
          <w:rFonts w:ascii="Times New Roman" w:hAnsi="Times New Roman" w:cs="Times New Roman"/>
          <w:i/>
          <w:sz w:val="28"/>
          <w:szCs w:val="28"/>
        </w:rPr>
        <w:t>(термины Ражникова  заранее распечатать</w:t>
      </w:r>
      <w:r w:rsidR="00B942D4" w:rsidRPr="000F5649">
        <w:rPr>
          <w:rFonts w:ascii="Times New Roman" w:hAnsi="Times New Roman" w:cs="Times New Roman"/>
          <w:sz w:val="28"/>
          <w:szCs w:val="28"/>
        </w:rPr>
        <w:t xml:space="preserve"> </w:t>
      </w:r>
      <w:r w:rsidR="00B942D4" w:rsidRPr="000F5649">
        <w:rPr>
          <w:rFonts w:ascii="Times New Roman" w:hAnsi="Times New Roman" w:cs="Times New Roman"/>
          <w:i/>
          <w:sz w:val="28"/>
          <w:szCs w:val="28"/>
        </w:rPr>
        <w:t>и раздать детям)</w:t>
      </w:r>
    </w:p>
    <w:p w:rsidR="002733C8" w:rsidRPr="000F5649" w:rsidRDefault="002733C8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  <w:u w:val="single"/>
        </w:rPr>
        <w:t>Итак первый образ</w:t>
      </w:r>
      <w:r w:rsidR="003711C4" w:rsidRPr="000F5649">
        <w:rPr>
          <w:rFonts w:ascii="Times New Roman" w:hAnsi="Times New Roman" w:cs="Times New Roman"/>
          <w:sz w:val="28"/>
          <w:szCs w:val="28"/>
        </w:rPr>
        <w:t xml:space="preserve"> ( время </w:t>
      </w:r>
      <w:r w:rsidR="00B22149" w:rsidRPr="000F5649">
        <w:rPr>
          <w:rFonts w:ascii="Times New Roman" w:hAnsi="Times New Roman" w:cs="Times New Roman"/>
          <w:sz w:val="28"/>
          <w:szCs w:val="28"/>
        </w:rPr>
        <w:t>30:40</w:t>
      </w:r>
      <w:r w:rsidR="003711C4" w:rsidRPr="000F5649">
        <w:rPr>
          <w:rFonts w:ascii="Times New Roman" w:hAnsi="Times New Roman" w:cs="Times New Roman"/>
          <w:sz w:val="28"/>
          <w:szCs w:val="28"/>
        </w:rPr>
        <w:t xml:space="preserve"> –</w:t>
      </w:r>
      <w:r w:rsidR="00B22149" w:rsidRPr="000F5649">
        <w:rPr>
          <w:rFonts w:ascii="Times New Roman" w:hAnsi="Times New Roman" w:cs="Times New Roman"/>
          <w:sz w:val="28"/>
          <w:szCs w:val="28"/>
        </w:rPr>
        <w:t xml:space="preserve"> «Пляска златопёрых и сереброчешуйных рыбок»</w:t>
      </w:r>
      <w:r w:rsidR="003711C4" w:rsidRPr="000F5649">
        <w:rPr>
          <w:rFonts w:ascii="Times New Roman" w:hAnsi="Times New Roman" w:cs="Times New Roman"/>
          <w:sz w:val="28"/>
          <w:szCs w:val="28"/>
        </w:rPr>
        <w:t>)</w:t>
      </w:r>
    </w:p>
    <w:p w:rsidR="002733C8" w:rsidRPr="000F5649" w:rsidRDefault="00B942D4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(</w:t>
      </w:r>
      <w:r w:rsidRPr="00D77957">
        <w:rPr>
          <w:rFonts w:ascii="Times New Roman" w:hAnsi="Times New Roman" w:cs="Times New Roman"/>
          <w:i/>
          <w:sz w:val="28"/>
          <w:szCs w:val="28"/>
        </w:rPr>
        <w:t>дети с помощью эмоциональных терминов описывают просмотренный фрагмент, затем фрагмент просматривается уже со звуком и сравнивается)</w:t>
      </w:r>
    </w:p>
    <w:p w:rsidR="00B942D4" w:rsidRPr="000F5649" w:rsidRDefault="00B942D4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У: - Совпадают ли ваши музыкальные представления с музыкой Н.А. Римского - Корсакого?</w:t>
      </w:r>
    </w:p>
    <w:p w:rsidR="00B942D4" w:rsidRPr="000F5649" w:rsidRDefault="00B942D4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-  В чём сходство и различия вашего варианта и композиторского?</w:t>
      </w:r>
    </w:p>
    <w:p w:rsidR="00B22149" w:rsidRPr="00D77957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957">
        <w:rPr>
          <w:rFonts w:ascii="Times New Roman" w:hAnsi="Times New Roman" w:cs="Times New Roman"/>
          <w:i/>
          <w:sz w:val="28"/>
          <w:szCs w:val="28"/>
        </w:rPr>
        <w:t>(можно прослушать аудиозапись музыкального произведения для создания более полного эмоционального образа)</w:t>
      </w:r>
    </w:p>
    <w:p w:rsidR="00B942D4" w:rsidRPr="000F5649" w:rsidRDefault="00B942D4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  <w:u w:val="single"/>
        </w:rPr>
        <w:t xml:space="preserve">Теперь второй образ </w:t>
      </w:r>
      <w:r w:rsidR="00B22149" w:rsidRPr="000F5649">
        <w:rPr>
          <w:rFonts w:ascii="Times New Roman" w:hAnsi="Times New Roman" w:cs="Times New Roman"/>
          <w:sz w:val="28"/>
          <w:szCs w:val="28"/>
        </w:rPr>
        <w:t>(01:14:00 до 01:17:30 – Садко в гостях у морского владыки)</w:t>
      </w:r>
    </w:p>
    <w:p w:rsidR="00B22149" w:rsidRPr="00D77957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957">
        <w:rPr>
          <w:rFonts w:ascii="Times New Roman" w:hAnsi="Times New Roman" w:cs="Times New Roman"/>
          <w:i/>
          <w:sz w:val="28"/>
          <w:szCs w:val="28"/>
        </w:rPr>
        <w:t>(дети с помощью эмоциональных терминов описывают просмотренный фрагмент, затем фрагмент просматривается уже со звуком и сравнивается)</w:t>
      </w:r>
    </w:p>
    <w:p w:rsidR="00B22149" w:rsidRPr="000F5649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У: - Совпадают ли ваши музыкальные представления с музыкой Н.А. Римского - Корсакого?</w:t>
      </w:r>
    </w:p>
    <w:p w:rsidR="00B22149" w:rsidRPr="000F5649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-  В чём сходство и различия вашего варианта и композиторского?</w:t>
      </w:r>
    </w:p>
    <w:p w:rsidR="00B942D4" w:rsidRPr="000F5649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У: В музыке Римского – Корсакого живёт, дышит, поёт свою заветную песню могучая природа. Оперу «Садко» назвали энциклопедией сказочного музыкального языка.</w:t>
      </w:r>
    </w:p>
    <w:p w:rsidR="00B22149" w:rsidRPr="000F5649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5649">
        <w:rPr>
          <w:rFonts w:ascii="Times New Roman" w:hAnsi="Times New Roman" w:cs="Times New Roman"/>
          <w:b/>
          <w:i/>
          <w:sz w:val="28"/>
          <w:szCs w:val="28"/>
        </w:rPr>
        <w:t>Портретные сказочные образы</w:t>
      </w:r>
    </w:p>
    <w:p w:rsidR="00D77957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 xml:space="preserve">У: В опере (фильме) присутствуют и портретные сказочные герои. Они, конечно, отличаются от музыкальных портретов реальных людей. Как вы думаете, почему? </w:t>
      </w:r>
    </w:p>
    <w:p w:rsidR="00B22149" w:rsidRPr="000F5649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(</w:t>
      </w:r>
      <w:r w:rsidRPr="000F5649">
        <w:rPr>
          <w:rFonts w:ascii="Times New Roman" w:hAnsi="Times New Roman" w:cs="Times New Roman"/>
          <w:i/>
          <w:sz w:val="28"/>
          <w:szCs w:val="28"/>
        </w:rPr>
        <w:t>Наверное, потому, что эти сказочные герои таинственные, загадочные, волшебные)</w:t>
      </w:r>
    </w:p>
    <w:p w:rsidR="00B22149" w:rsidRPr="000F5649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 xml:space="preserve">У: Да, Римского- Корсакого привлекает былина о новгородском гусляре Садко. Сказка – небывальщина о том, как новгородский гусляр погостил у </w:t>
      </w:r>
      <w:r w:rsidRPr="000F5649">
        <w:rPr>
          <w:rFonts w:ascii="Times New Roman" w:hAnsi="Times New Roman" w:cs="Times New Roman"/>
          <w:sz w:val="28"/>
          <w:szCs w:val="28"/>
        </w:rPr>
        <w:lastRenderedPageBreak/>
        <w:t>царя. И как  разудалой игрой своей пустил трепаком (русский народный танец) всё подводное царство.</w:t>
      </w:r>
    </w:p>
    <w:p w:rsidR="00B22149" w:rsidRPr="000F5649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ab/>
        <w:t>Величавый образ океана создан неизменным чередованием трёх нот, меняющим характер от безмятежного – спокойного до оживлённого, мощного, грозного, в зависимости от темпа, тембра, силы звука (динамики) и красок гармонии. Искрятся, хлещут водяные струи, слышится в оркестре праздничная величальная песня Садко и бойкая плясовая, доходящая в своём вариационном развитии и неуклонном ускорении до бешенного стихийного в</w:t>
      </w:r>
      <w:r w:rsidR="003073FF" w:rsidRPr="000F5649">
        <w:rPr>
          <w:rFonts w:ascii="Times New Roman" w:hAnsi="Times New Roman" w:cs="Times New Roman"/>
          <w:sz w:val="28"/>
          <w:szCs w:val="28"/>
        </w:rPr>
        <w:t>з</w:t>
      </w:r>
      <w:r w:rsidRPr="000F5649">
        <w:rPr>
          <w:rFonts w:ascii="Times New Roman" w:hAnsi="Times New Roman" w:cs="Times New Roman"/>
          <w:sz w:val="28"/>
          <w:szCs w:val="28"/>
        </w:rPr>
        <w:t>рыва</w:t>
      </w:r>
      <w:r w:rsidR="003073FF" w:rsidRPr="000F5649">
        <w:rPr>
          <w:rFonts w:ascii="Times New Roman" w:hAnsi="Times New Roman" w:cs="Times New Roman"/>
          <w:sz w:val="28"/>
          <w:szCs w:val="28"/>
        </w:rPr>
        <w:t>.</w:t>
      </w:r>
    </w:p>
    <w:p w:rsidR="00D77957" w:rsidRDefault="006E352D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649">
        <w:rPr>
          <w:rFonts w:ascii="Times New Roman" w:hAnsi="Times New Roman" w:cs="Times New Roman"/>
          <w:sz w:val="28"/>
          <w:szCs w:val="28"/>
          <w:u w:val="single"/>
        </w:rPr>
        <w:t>А сейчас мы посмотрим ещё один фрагмент из фильма</w:t>
      </w:r>
    </w:p>
    <w:p w:rsidR="00B22149" w:rsidRPr="000F5649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( время 8:30 – русские скоморохи на пиру)</w:t>
      </w:r>
    </w:p>
    <w:p w:rsidR="006E352D" w:rsidRPr="00D77957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(</w:t>
      </w:r>
      <w:r w:rsidRPr="00D77957">
        <w:rPr>
          <w:rFonts w:ascii="Times New Roman" w:hAnsi="Times New Roman" w:cs="Times New Roman"/>
          <w:i/>
          <w:sz w:val="28"/>
          <w:szCs w:val="28"/>
        </w:rPr>
        <w:t>дети с помощью эмоциональных терминов о</w:t>
      </w:r>
      <w:r w:rsidR="006E352D" w:rsidRPr="00D77957">
        <w:rPr>
          <w:rFonts w:ascii="Times New Roman" w:hAnsi="Times New Roman" w:cs="Times New Roman"/>
          <w:i/>
          <w:sz w:val="28"/>
          <w:szCs w:val="28"/>
        </w:rPr>
        <w:t>писывают просмотренный фрагмент)</w:t>
      </w:r>
    </w:p>
    <w:p w:rsidR="006E352D" w:rsidRPr="000F5649" w:rsidRDefault="006E352D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У: Как вы можете охарактеризовать просмотренный отрывок из фильма?</w:t>
      </w:r>
    </w:p>
    <w:p w:rsidR="006E352D" w:rsidRPr="00D77957" w:rsidRDefault="006E352D" w:rsidP="000F56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957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B22149" w:rsidRPr="000F5649" w:rsidRDefault="006E352D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У: А сейчас мы просмотрим этот</w:t>
      </w:r>
      <w:r w:rsidR="00B22149" w:rsidRPr="000F5649">
        <w:rPr>
          <w:rFonts w:ascii="Times New Roman" w:hAnsi="Times New Roman" w:cs="Times New Roman"/>
          <w:sz w:val="28"/>
          <w:szCs w:val="28"/>
        </w:rPr>
        <w:t xml:space="preserve"> фрагмент уже со звуком и сравни</w:t>
      </w:r>
      <w:r w:rsidRPr="000F5649">
        <w:rPr>
          <w:rFonts w:ascii="Times New Roman" w:hAnsi="Times New Roman" w:cs="Times New Roman"/>
          <w:sz w:val="28"/>
          <w:szCs w:val="28"/>
        </w:rPr>
        <w:t>м с</w:t>
      </w:r>
      <w:r w:rsidR="00B22149" w:rsidRPr="000F5649">
        <w:rPr>
          <w:rFonts w:ascii="Times New Roman" w:hAnsi="Times New Roman" w:cs="Times New Roman"/>
          <w:sz w:val="28"/>
          <w:szCs w:val="28"/>
        </w:rPr>
        <w:t>овпадают ли ваши музыкальные представления с музыкой Н.А. Римского - Корсакого?</w:t>
      </w:r>
    </w:p>
    <w:p w:rsidR="00B22149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-  В чём сходство и различия вашего варианта и композиторского?</w:t>
      </w:r>
    </w:p>
    <w:p w:rsidR="00D77957" w:rsidRPr="00D77957" w:rsidRDefault="00D77957" w:rsidP="000F56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ответы детей)</w:t>
      </w:r>
    </w:p>
    <w:p w:rsidR="006E352D" w:rsidRPr="000F5649" w:rsidRDefault="006E352D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У: Литературные и музыкальные образы очень схожи между собой, но музыка обогащает и дополняет, делает более зримыми персонажей тех или иных произведений.</w:t>
      </w:r>
    </w:p>
    <w:p w:rsidR="006E352D" w:rsidRPr="000F5649" w:rsidRDefault="006E352D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У: Посмотрите ещё один фрагмент фильма</w:t>
      </w:r>
    </w:p>
    <w:p w:rsidR="00B22149" w:rsidRPr="000F5649" w:rsidRDefault="006E352D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(</w:t>
      </w:r>
      <w:r w:rsidR="00B22149" w:rsidRPr="000F5649">
        <w:rPr>
          <w:rFonts w:ascii="Times New Roman" w:hAnsi="Times New Roman" w:cs="Times New Roman"/>
          <w:sz w:val="28"/>
          <w:szCs w:val="28"/>
        </w:rPr>
        <w:t>16:45 – Садко на Ильмень - озере)</w:t>
      </w:r>
    </w:p>
    <w:p w:rsidR="00B22149" w:rsidRPr="0009037E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37E">
        <w:rPr>
          <w:rFonts w:ascii="Times New Roman" w:hAnsi="Times New Roman" w:cs="Times New Roman"/>
          <w:i/>
          <w:sz w:val="28"/>
          <w:szCs w:val="28"/>
        </w:rPr>
        <w:t>(дети с помощью эмоциональных терминов описывают просмотренный фрагмент, затем фрагмент просматривается уже со звуком и сравнивается)</w:t>
      </w:r>
    </w:p>
    <w:p w:rsidR="00B22149" w:rsidRPr="000F5649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У: - Совпадают ли ваши музыкальные представления с музыкой Н.А. Римского - Корсакого?</w:t>
      </w:r>
    </w:p>
    <w:p w:rsidR="00B22149" w:rsidRDefault="00B22149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-  В чём сходство и различия вашего варианта и композиторского?</w:t>
      </w:r>
    </w:p>
    <w:p w:rsidR="0009037E" w:rsidRPr="0009037E" w:rsidRDefault="0009037E" w:rsidP="000F56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ответы детей)</w:t>
      </w:r>
    </w:p>
    <w:p w:rsidR="00B942D4" w:rsidRPr="000F5649" w:rsidRDefault="00E71A11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lastRenderedPageBreak/>
        <w:t>У: Итак, мы с вами видим, что сказки сами по себе очень музыкальны, герои в них и танцуют, и поют, и часто всё это становится частью волшебства, праздников, светлых надежд. И может быть, сказочная музыка оттого так живописна, что она воплощает представления о волшебном, чудесном, что она – это мечта человека о прекрасном.</w:t>
      </w:r>
    </w:p>
    <w:p w:rsidR="00A267BC" w:rsidRPr="000F5649" w:rsidRDefault="00A267BC" w:rsidP="000F564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49">
        <w:rPr>
          <w:rFonts w:ascii="Times New Roman" w:hAnsi="Times New Roman" w:cs="Times New Roman"/>
          <w:b/>
          <w:sz w:val="28"/>
          <w:szCs w:val="28"/>
        </w:rPr>
        <w:t>Вокально – хоровая работа</w:t>
      </w:r>
    </w:p>
    <w:p w:rsidR="00A267BC" w:rsidRPr="000F5649" w:rsidRDefault="00B343D1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Учитель наигрывает мелодию из песни «Ты слышишь море?»</w:t>
      </w:r>
    </w:p>
    <w:p w:rsidR="004566C9" w:rsidRDefault="00B343D1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- Назовите песню.</w:t>
      </w:r>
    </w:p>
    <w:p w:rsidR="00B343D1" w:rsidRPr="000F5649" w:rsidRDefault="00B343D1" w:rsidP="000F56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 xml:space="preserve"> (</w:t>
      </w:r>
      <w:r w:rsidRPr="000F5649">
        <w:rPr>
          <w:rFonts w:ascii="Times New Roman" w:hAnsi="Times New Roman" w:cs="Times New Roman"/>
          <w:i/>
          <w:sz w:val="28"/>
          <w:szCs w:val="28"/>
        </w:rPr>
        <w:t>Эта песня – мечта о море. Мечта мальчика стать настоящим моряком, потому что он влюблён в этот удивительный, прекрасный музыкальный образ)</w:t>
      </w:r>
    </w:p>
    <w:p w:rsidR="00B343D1" w:rsidRDefault="00B343D1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>Исполнение песни.</w:t>
      </w:r>
    </w:p>
    <w:p w:rsidR="004566C9" w:rsidRDefault="004566C9" w:rsidP="000F56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566C9" w:rsidRDefault="004566C9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C9">
        <w:rPr>
          <w:rFonts w:ascii="Times New Roman" w:hAnsi="Times New Roman" w:cs="Times New Roman"/>
          <w:sz w:val="28"/>
          <w:szCs w:val="28"/>
        </w:rPr>
        <w:t>Нарисуйте музыкальный образ</w:t>
      </w:r>
      <w:r>
        <w:rPr>
          <w:rFonts w:ascii="Times New Roman" w:hAnsi="Times New Roman" w:cs="Times New Roman"/>
          <w:sz w:val="28"/>
          <w:szCs w:val="28"/>
        </w:rPr>
        <w:t>, увиденный в фильме «Садко»,</w:t>
      </w:r>
      <w:r w:rsidRPr="004566C9">
        <w:rPr>
          <w:rFonts w:ascii="Times New Roman" w:hAnsi="Times New Roman" w:cs="Times New Roman"/>
          <w:sz w:val="28"/>
          <w:szCs w:val="28"/>
        </w:rPr>
        <w:t xml:space="preserve"> который произвёл на вас наибольшее впечатление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6C9" w:rsidRPr="004566C9" w:rsidRDefault="004566C9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C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C9">
        <w:rPr>
          <w:rFonts w:ascii="Times New Roman" w:hAnsi="Times New Roman" w:cs="Times New Roman"/>
          <w:b/>
          <w:i/>
          <w:iCs/>
          <w:sz w:val="28"/>
          <w:szCs w:val="28"/>
        </w:rPr>
        <w:t>Теоретический материал</w:t>
      </w:r>
      <w:r w:rsidRPr="000F564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F5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 xml:space="preserve">Эмоциональные термины применяются из словаря Ражникова 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Звонко </w:t>
      </w:r>
      <w:r w:rsidRPr="000F5649">
        <w:rPr>
          <w:rFonts w:ascii="Times New Roman" w:hAnsi="Times New Roman" w:cs="Times New Roman"/>
          <w:sz w:val="28"/>
          <w:szCs w:val="28"/>
        </w:rPr>
        <w:t>Искрясь Бодро Игриво Бойко Легко Полетно Задорно Ярко Лучезарно Невесомо Значительно Жизнеутверждающе Окрылено Призывно Ликующе Восторженно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sz w:val="28"/>
          <w:szCs w:val="28"/>
        </w:rPr>
        <w:t xml:space="preserve"> </w:t>
      </w: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Властно </w:t>
      </w:r>
      <w:r w:rsidRPr="000F5649">
        <w:rPr>
          <w:rFonts w:ascii="Times New Roman" w:hAnsi="Times New Roman" w:cs="Times New Roman"/>
          <w:sz w:val="28"/>
          <w:szCs w:val="28"/>
        </w:rPr>
        <w:t>Воинственно Сурово Твердо Чеканно Повелительно Волево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Энергично </w:t>
      </w:r>
      <w:r w:rsidRPr="000F5649">
        <w:rPr>
          <w:rFonts w:ascii="Times New Roman" w:hAnsi="Times New Roman" w:cs="Times New Roman"/>
          <w:sz w:val="28"/>
          <w:szCs w:val="28"/>
        </w:rPr>
        <w:t>Мужественно Решительно Смело Сильно Твердо Упруго Гордо Уверенно С достоинством Настойчиво Отважно Напористо Непокорно Беспощадно Злобно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Дерзко </w:t>
      </w:r>
      <w:r w:rsidRPr="000F5649">
        <w:rPr>
          <w:rFonts w:ascii="Times New Roman" w:hAnsi="Times New Roman" w:cs="Times New Roman"/>
          <w:sz w:val="28"/>
          <w:szCs w:val="28"/>
        </w:rPr>
        <w:t xml:space="preserve">Бесцеремонно Вызывающе Нахально Нескромно Назойливо Навязчиво Надоедливо 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Страстно </w:t>
      </w:r>
      <w:r w:rsidRPr="000F5649">
        <w:rPr>
          <w:rFonts w:ascii="Times New Roman" w:hAnsi="Times New Roman" w:cs="Times New Roman"/>
          <w:sz w:val="28"/>
          <w:szCs w:val="28"/>
        </w:rPr>
        <w:t xml:space="preserve">Порывисто Горячо Бурно Стремительно Нетерпеливо Буйно Мятежно Могущественно По-царски 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Сосредоточенно </w:t>
      </w:r>
      <w:r w:rsidRPr="000F5649">
        <w:rPr>
          <w:rFonts w:ascii="Times New Roman" w:hAnsi="Times New Roman" w:cs="Times New Roman"/>
          <w:sz w:val="28"/>
          <w:szCs w:val="28"/>
        </w:rPr>
        <w:t xml:space="preserve">Сдержанно Степенно Размеренно Серьёзно Строго </w:t>
      </w: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Поэтично </w:t>
      </w:r>
      <w:r w:rsidRPr="000F5649">
        <w:rPr>
          <w:rFonts w:ascii="Times New Roman" w:hAnsi="Times New Roman" w:cs="Times New Roman"/>
          <w:sz w:val="28"/>
          <w:szCs w:val="28"/>
        </w:rPr>
        <w:t xml:space="preserve">Мечтательно сердечно Задушевно Напевно Чутко Заворожено </w:t>
      </w: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Грозно </w:t>
      </w:r>
      <w:r w:rsidRPr="000F5649">
        <w:rPr>
          <w:rFonts w:ascii="Times New Roman" w:hAnsi="Times New Roman" w:cs="Times New Roman"/>
          <w:sz w:val="28"/>
          <w:szCs w:val="28"/>
        </w:rPr>
        <w:t xml:space="preserve">Трагично Зловеще Траурно 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Нежно </w:t>
      </w:r>
      <w:r w:rsidRPr="000F5649">
        <w:rPr>
          <w:rFonts w:ascii="Times New Roman" w:hAnsi="Times New Roman" w:cs="Times New Roman"/>
          <w:sz w:val="28"/>
          <w:szCs w:val="28"/>
        </w:rPr>
        <w:t xml:space="preserve">Ласково Любовно Радушно Мягко Благородно Приветливо Доверчиво 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Спокойно </w:t>
      </w:r>
      <w:r w:rsidRPr="000F5649">
        <w:rPr>
          <w:rFonts w:ascii="Times New Roman" w:hAnsi="Times New Roman" w:cs="Times New Roman"/>
          <w:sz w:val="28"/>
          <w:szCs w:val="28"/>
        </w:rPr>
        <w:t xml:space="preserve">Мирно Безмятежно Добродушно Просто Светло Прозрачно Беззаботно Невозмутимо Покорно 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Таинственно </w:t>
      </w:r>
      <w:r w:rsidRPr="000F5649">
        <w:rPr>
          <w:rFonts w:ascii="Times New Roman" w:hAnsi="Times New Roman" w:cs="Times New Roman"/>
          <w:sz w:val="28"/>
          <w:szCs w:val="28"/>
        </w:rPr>
        <w:t xml:space="preserve">Вкрадчиво Загадочно Затаенно Колдовски Обворожено </w:t>
      </w: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Взволнованно </w:t>
      </w:r>
      <w:r w:rsidRPr="000F5649">
        <w:rPr>
          <w:rFonts w:ascii="Times New Roman" w:hAnsi="Times New Roman" w:cs="Times New Roman"/>
          <w:sz w:val="28"/>
          <w:szCs w:val="28"/>
        </w:rPr>
        <w:t xml:space="preserve">Обеспокоено Тревожно С отчаянием 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Тяжело </w:t>
      </w:r>
      <w:r w:rsidRPr="000F5649">
        <w:rPr>
          <w:rFonts w:ascii="Times New Roman" w:hAnsi="Times New Roman" w:cs="Times New Roman"/>
          <w:sz w:val="28"/>
          <w:szCs w:val="28"/>
        </w:rPr>
        <w:t xml:space="preserve">Грозно Мощно Напряженно Тягуче Неловко 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Набожно </w:t>
      </w:r>
      <w:r w:rsidRPr="000F5649">
        <w:rPr>
          <w:rFonts w:ascii="Times New Roman" w:hAnsi="Times New Roman" w:cs="Times New Roman"/>
          <w:sz w:val="28"/>
          <w:szCs w:val="28"/>
        </w:rPr>
        <w:t xml:space="preserve">Милосердно Молитвенно Покаянно Смиренно 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Сумрачно </w:t>
      </w:r>
      <w:r w:rsidRPr="000F5649">
        <w:rPr>
          <w:rFonts w:ascii="Times New Roman" w:hAnsi="Times New Roman" w:cs="Times New Roman"/>
          <w:sz w:val="28"/>
          <w:szCs w:val="28"/>
        </w:rPr>
        <w:t xml:space="preserve">Хмуро Угрюмо Тоскливо 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Робко </w:t>
      </w:r>
      <w:r w:rsidRPr="000F5649">
        <w:rPr>
          <w:rFonts w:ascii="Times New Roman" w:hAnsi="Times New Roman" w:cs="Times New Roman"/>
          <w:sz w:val="28"/>
          <w:szCs w:val="28"/>
        </w:rPr>
        <w:t>Застенчиво Смущенно  Стыдливо Осторожно Боязливо Растерянно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Раздраженно </w:t>
      </w:r>
      <w:r w:rsidRPr="000F5649">
        <w:rPr>
          <w:rFonts w:ascii="Times New Roman" w:hAnsi="Times New Roman" w:cs="Times New Roman"/>
          <w:sz w:val="28"/>
          <w:szCs w:val="28"/>
        </w:rPr>
        <w:t xml:space="preserve">Рассерженно Резко Грубо Гневно Яростно Жестоко Сердито Свирепо Агрессивно Злобно 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Шутливо </w:t>
      </w:r>
      <w:r w:rsidRPr="000F5649">
        <w:rPr>
          <w:rFonts w:ascii="Times New Roman" w:hAnsi="Times New Roman" w:cs="Times New Roman"/>
          <w:sz w:val="28"/>
          <w:szCs w:val="28"/>
        </w:rPr>
        <w:t xml:space="preserve">Насмешливо Шутовски Надменно Забавно Ехидно Шаловливо Лукаво </w:t>
      </w:r>
    </w:p>
    <w:p w:rsidR="009E7AFC" w:rsidRPr="000F5649" w:rsidRDefault="009E7AFC" w:rsidP="000F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49">
        <w:rPr>
          <w:rFonts w:ascii="Times New Roman" w:hAnsi="Times New Roman" w:cs="Times New Roman"/>
          <w:b/>
          <w:bCs/>
          <w:sz w:val="28"/>
          <w:szCs w:val="28"/>
        </w:rPr>
        <w:t xml:space="preserve">Элегантно </w:t>
      </w:r>
      <w:r w:rsidRPr="000F5649">
        <w:rPr>
          <w:rFonts w:ascii="Times New Roman" w:hAnsi="Times New Roman" w:cs="Times New Roman"/>
          <w:sz w:val="28"/>
          <w:szCs w:val="28"/>
        </w:rPr>
        <w:t>Тонко Изящно</w:t>
      </w:r>
      <w:r w:rsidR="00DD02C8">
        <w:rPr>
          <w:rFonts w:ascii="Times New Roman" w:hAnsi="Times New Roman" w:cs="Times New Roman"/>
          <w:sz w:val="28"/>
          <w:szCs w:val="28"/>
        </w:rPr>
        <w:t xml:space="preserve"> Грациозно Искусно Капризно</w:t>
      </w:r>
      <w:bookmarkStart w:id="0" w:name="_GoBack"/>
      <w:bookmarkEnd w:id="0"/>
      <w:r w:rsidRPr="000F564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E7AFC" w:rsidRPr="000F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2205"/>
    <w:multiLevelType w:val="hybridMultilevel"/>
    <w:tmpl w:val="12AC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8771A"/>
    <w:multiLevelType w:val="hybridMultilevel"/>
    <w:tmpl w:val="E768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71432"/>
    <w:multiLevelType w:val="hybridMultilevel"/>
    <w:tmpl w:val="FB1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CA"/>
    <w:rsid w:val="0009037E"/>
    <w:rsid w:val="000F5649"/>
    <w:rsid w:val="002733C8"/>
    <w:rsid w:val="003073FF"/>
    <w:rsid w:val="003711C4"/>
    <w:rsid w:val="004566C9"/>
    <w:rsid w:val="00462352"/>
    <w:rsid w:val="004E283B"/>
    <w:rsid w:val="005076EE"/>
    <w:rsid w:val="00574CE0"/>
    <w:rsid w:val="006902E2"/>
    <w:rsid w:val="006E352D"/>
    <w:rsid w:val="00747C58"/>
    <w:rsid w:val="008417CA"/>
    <w:rsid w:val="009654A6"/>
    <w:rsid w:val="009E7AFC"/>
    <w:rsid w:val="00A267BC"/>
    <w:rsid w:val="00B0402B"/>
    <w:rsid w:val="00B22149"/>
    <w:rsid w:val="00B343D1"/>
    <w:rsid w:val="00B928E9"/>
    <w:rsid w:val="00B942D4"/>
    <w:rsid w:val="00D77957"/>
    <w:rsid w:val="00DD02C8"/>
    <w:rsid w:val="00E44CFE"/>
    <w:rsid w:val="00E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D4E70-A6ED-4827-9729-5BACA8CB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F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5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PC_127</dc:creator>
  <cp:keywords/>
  <dc:description/>
  <cp:lastModifiedBy>PC_127</cp:lastModifiedBy>
  <cp:revision>11</cp:revision>
  <dcterms:created xsi:type="dcterms:W3CDTF">2016-11-06T10:33:00Z</dcterms:created>
  <dcterms:modified xsi:type="dcterms:W3CDTF">2016-11-07T17:33:00Z</dcterms:modified>
</cp:coreProperties>
</file>