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83" w:rsidRDefault="00114283" w:rsidP="00114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51">
        <w:rPr>
          <w:rFonts w:ascii="Times New Roman" w:hAnsi="Times New Roman" w:cs="Times New Roman"/>
          <w:b/>
          <w:sz w:val="28"/>
          <w:szCs w:val="28"/>
        </w:rPr>
        <w:t xml:space="preserve">Разработка внеклассного мероприятия </w:t>
      </w:r>
      <w:proofErr w:type="gramStart"/>
      <w:r w:rsidRPr="00EC6851">
        <w:rPr>
          <w:rFonts w:ascii="Times New Roman" w:hAnsi="Times New Roman" w:cs="Times New Roman"/>
          <w:b/>
          <w:sz w:val="28"/>
          <w:szCs w:val="28"/>
        </w:rPr>
        <w:t>« Этот</w:t>
      </w:r>
      <w:proofErr w:type="gramEnd"/>
      <w:r w:rsidRPr="00EC6851">
        <w:rPr>
          <w:rFonts w:ascii="Times New Roman" w:hAnsi="Times New Roman" w:cs="Times New Roman"/>
          <w:b/>
          <w:sz w:val="28"/>
          <w:szCs w:val="28"/>
        </w:rPr>
        <w:t xml:space="preserve"> волшебный джаз»</w:t>
      </w:r>
    </w:p>
    <w:p w:rsidR="00114283" w:rsidRPr="00EC6851" w:rsidRDefault="00114283" w:rsidP="00114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83" w:rsidRPr="00EC6851" w:rsidRDefault="00114283" w:rsidP="0011428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C6851">
        <w:rPr>
          <w:rFonts w:ascii="Times New Roman" w:hAnsi="Times New Roman" w:cs="Times New Roman"/>
          <w:b/>
          <w:i/>
          <w:sz w:val="28"/>
          <w:szCs w:val="28"/>
        </w:rPr>
        <w:t>Музыкально – педагогическая идея мероприятия:</w:t>
      </w:r>
    </w:p>
    <w:p w:rsidR="00114283" w:rsidRPr="00EC6851" w:rsidRDefault="00114283" w:rsidP="00114283">
      <w:pPr>
        <w:numPr>
          <w:ilvl w:val="0"/>
          <w:numId w:val="1"/>
        </w:numPr>
        <w:tabs>
          <w:tab w:val="clear" w:pos="825"/>
          <w:tab w:val="num" w:pos="720"/>
        </w:tabs>
        <w:suppressAutoHyphens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о возникновении джаза, характерных чертах джазовой музыки, инструментальном составе, познакомить со стилем “джаз”; историей возникновения этого музыкального направления; с характерными особенностями стиля; со знаменитыми исполнителями джазовой музыки;</w:t>
      </w:r>
    </w:p>
    <w:p w:rsidR="00114283" w:rsidRPr="00EC6851" w:rsidRDefault="00114283" w:rsidP="00114283">
      <w:pPr>
        <w:numPr>
          <w:ilvl w:val="0"/>
          <w:numId w:val="1"/>
        </w:numPr>
        <w:tabs>
          <w:tab w:val="clear" w:pos="825"/>
          <w:tab w:val="num" w:pos="720"/>
        </w:tabs>
        <w:suppressAutoHyphens w:val="0"/>
        <w:spacing w:after="0" w:line="360" w:lineRule="auto"/>
        <w:ind w:left="720" w:hanging="2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>выделить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средства музыкальной выразительности, характерные для джаза: синкопированный ритм, преобладание духовых и ударных музыкальных инструментов и др.;</w:t>
      </w:r>
    </w:p>
    <w:p w:rsidR="00114283" w:rsidRPr="00EC6851" w:rsidRDefault="00114283" w:rsidP="00114283">
      <w:pPr>
        <w:numPr>
          <w:ilvl w:val="0"/>
          <w:numId w:val="1"/>
        </w:numPr>
        <w:tabs>
          <w:tab w:val="clear" w:pos="825"/>
          <w:tab w:val="num" w:pos="720"/>
        </w:tabs>
        <w:suppressAutoHyphens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эмоционально-образную сферу на основе джазовой музыки , прививать интерес к музыкальному искусству средствами аудиовизуальной музыкальной информации.</w:t>
      </w:r>
    </w:p>
    <w:p w:rsidR="00114283" w:rsidRPr="00EC6851" w:rsidRDefault="00114283" w:rsidP="001142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b/>
          <w:i/>
          <w:sz w:val="28"/>
          <w:szCs w:val="28"/>
        </w:rPr>
        <w:t>Музыкальный и аудиовизуальный материал:</w:t>
      </w:r>
      <w:r w:rsidRPr="00EC6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851">
        <w:rPr>
          <w:rFonts w:ascii="Times New Roman" w:hAnsi="Times New Roman" w:cs="Times New Roman"/>
          <w:sz w:val="28"/>
          <w:szCs w:val="28"/>
        </w:rPr>
        <w:t xml:space="preserve">фильм режиссёра Кен Бёрнса (Би-би-си) – 10 частей, отрывок из оперы «Порги 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» Дж. Гершвина, отрывок из произведения С.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Джоплина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«Регтайм», З.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«Фокстрот»).</w:t>
      </w:r>
    </w:p>
    <w:p w:rsidR="00114283" w:rsidRDefault="00114283" w:rsidP="001142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5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14283" w:rsidRPr="00EC6851" w:rsidRDefault="00114283" w:rsidP="001142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83" w:rsidRPr="00EC6851" w:rsidRDefault="00114283" w:rsidP="001142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Ребята! Какие стили и направления или можно сказать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пласты  в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музыке вы знаете? </w:t>
      </w:r>
    </w:p>
    <w:p w:rsidR="00114283" w:rsidRPr="00EC6851" w:rsidRDefault="00114283" w:rsidP="001142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Д: Народная музыка, рок – музыка, классическая, эстрадная, джаз, электронная музыка и т.д.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У: Как вы думаете, какая музыка появилась раньше? Почему?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Д: Народная, народ пел о своей жизни, о своём труде, праздники 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>сопровождались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песнями и хороводами и т.д.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А какая музыка самая молодая?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( Джаз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- более ста лет назад)</w:t>
      </w:r>
    </w:p>
    <w:p w:rsidR="00114283" w:rsidRPr="00EC6851" w:rsidRDefault="00114283" w:rsidP="0011428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6851">
        <w:rPr>
          <w:sz w:val="28"/>
          <w:szCs w:val="28"/>
        </w:rPr>
        <w:lastRenderedPageBreak/>
        <w:t xml:space="preserve">У: Джаз – ровесник </w:t>
      </w:r>
      <w:proofErr w:type="gramStart"/>
      <w:r w:rsidRPr="00EC6851">
        <w:rPr>
          <w:sz w:val="28"/>
          <w:szCs w:val="28"/>
        </w:rPr>
        <w:t>XX  века</w:t>
      </w:r>
      <w:proofErr w:type="gramEnd"/>
      <w:r w:rsidRPr="00EC6851">
        <w:rPr>
          <w:sz w:val="28"/>
          <w:szCs w:val="28"/>
        </w:rPr>
        <w:t xml:space="preserve"> и одна из самых больших его знаменитостей. Ему уже более 100лет. По человеческим понятиям – старик. А по музыкальным, его возраст – сущий пустяк. Ведь очень многое в музыке живет столетиями и даже тысячелетиями.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Сегодня наш разговор пойдет о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Джазе .</w:t>
      </w:r>
      <w:proofErr w:type="gramEnd"/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фильм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режиссёра Кен Бёрнса (Би-би-си) 1 часть – 5 мин)</w:t>
      </w:r>
    </w:p>
    <w:p w:rsidR="00114283" w:rsidRPr="00EC6851" w:rsidRDefault="00114283" w:rsidP="001142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История подлинного джаза насчитывает уже много десятилетий. Родина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джаза  -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США. За это время он неоднократно умирал, возрождался, переживал кризисные процесс, причины которых не изучены полностью. В развитии джаза отразились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многие  проблемы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неспокойного XX века: обострение социально-классовых противоречий, рост самосознания угнетенных наций и народов, проблемы морали в буржуазном обществе. Возникновение джаза связано с периодом рабства в южных штатах Америки. Американские негры насильственно вывезены в Америку и обращены в рабство. Невероятно тяжела была их жизнь, и это глубоко отразилось на их музыке. Это был первый этап развития джаза: ритмы западной Африки.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Итак истоки джаза – это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афро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– американский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фольклор( гораздо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раньше 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эстрадный джаз который родом из Нового – Орлеана).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Истоками джаза (</w:t>
      </w:r>
      <w:r w:rsidRPr="00EC6851">
        <w:rPr>
          <w:rFonts w:ascii="Times New Roman" w:hAnsi="Times New Roman" w:cs="Times New Roman"/>
          <w:sz w:val="28"/>
          <w:szCs w:val="28"/>
        </w:rPr>
        <w:t>который зарождался в африканских племенах)</w:t>
      </w:r>
      <w:r w:rsidRPr="0040083A">
        <w:rPr>
          <w:rFonts w:ascii="Times New Roman" w:hAnsi="Times New Roman" w:cs="Times New Roman"/>
          <w:sz w:val="28"/>
          <w:szCs w:val="28"/>
        </w:rPr>
        <w:t xml:space="preserve"> </w:t>
      </w:r>
      <w:r w:rsidRPr="00EC6851">
        <w:rPr>
          <w:rFonts w:ascii="Times New Roman" w:hAnsi="Times New Roman" w:cs="Times New Roman"/>
          <w:sz w:val="28"/>
          <w:szCs w:val="28"/>
        </w:rPr>
        <w:t>считаются: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851">
        <w:rPr>
          <w:rFonts w:ascii="Times New Roman" w:hAnsi="Times New Roman" w:cs="Times New Roman"/>
          <w:b/>
          <w:i/>
          <w:sz w:val="28"/>
          <w:szCs w:val="28"/>
        </w:rPr>
        <w:t>Спиричуэлсы</w:t>
      </w:r>
      <w:proofErr w:type="spellEnd"/>
      <w:r w:rsidRPr="00EC68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серьёзная музыка) песни североамериканских негров 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>религиозного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Люди, хотевшие изменить свою жизнь, освоить новые земли, отправлялись в Америку. Она сулила им свободу. На кораблях, державших курс в Новый Свет, плыли люди разных национальностей, звучала разная речь, а в трюмах этих кораблей был «живой груз» - негры –невольники, вывезенные из родных мест для работы на плантациях белых людей. Плантаторы хотели укрепить в душах своих рабов повиновение. Для этого надо было обратить их в христианство. Но распевая псалмы и гимны, негры вносили в них совершенно иную ритмическую пульсацию. О своей невероятно тяжелой </w:t>
      </w:r>
      <w:r w:rsidRPr="00EC6851">
        <w:rPr>
          <w:rFonts w:ascii="Times New Roman" w:hAnsi="Times New Roman" w:cs="Times New Roman"/>
          <w:sz w:val="28"/>
          <w:szCs w:val="28"/>
        </w:rPr>
        <w:lastRenderedPageBreak/>
        <w:t xml:space="preserve">жизни они рассказывали в своих песнях – молитвах –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спиричуэлсах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, обращаясь к Богу.</w:t>
      </w:r>
    </w:p>
    <w:p w:rsidR="00114283" w:rsidRPr="00EC6851" w:rsidRDefault="00114283" w:rsidP="00114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b/>
          <w:i/>
          <w:sz w:val="28"/>
          <w:szCs w:val="28"/>
        </w:rPr>
        <w:t xml:space="preserve">Блюзы </w:t>
      </w:r>
      <w:r w:rsidRPr="00EC6851">
        <w:rPr>
          <w:rFonts w:ascii="Times New Roman" w:hAnsi="Times New Roman" w:cs="Times New Roman"/>
          <w:sz w:val="28"/>
          <w:szCs w:val="28"/>
        </w:rPr>
        <w:t>(грустная музыка</w:t>
      </w:r>
      <w:r w:rsidRPr="00EC6851">
        <w:rPr>
          <w:rFonts w:ascii="Times New Roman" w:hAnsi="Times New Roman" w:cs="Times New Roman"/>
          <w:b/>
          <w:i/>
          <w:sz w:val="28"/>
          <w:szCs w:val="28"/>
        </w:rPr>
        <w:t>) –</w:t>
      </w:r>
      <w:r w:rsidRPr="00EC6851">
        <w:rPr>
          <w:rFonts w:ascii="Times New Roman" w:hAnsi="Times New Roman" w:cs="Times New Roman"/>
          <w:sz w:val="28"/>
          <w:szCs w:val="28"/>
        </w:rPr>
        <w:t xml:space="preserve"> народная песня американских негров с грустным, печальным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оттенком .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В этих песнях – исповедях слились и горечь рухнувших надежд, и тоска по утраченной родине, и ненависть к рабскому труду. Блюзом становилось все, на чем останавливался взгляд, о чем болело сердце.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b/>
          <w:i/>
          <w:sz w:val="28"/>
          <w:szCs w:val="28"/>
        </w:rPr>
        <w:t>Регтайм</w:t>
      </w:r>
      <w:r>
        <w:rPr>
          <w:rFonts w:ascii="Times New Roman" w:hAnsi="Times New Roman" w:cs="Times New Roman"/>
          <w:sz w:val="28"/>
          <w:szCs w:val="28"/>
        </w:rPr>
        <w:t xml:space="preserve"> (веселая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музыка)–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6851">
        <w:rPr>
          <w:rFonts w:ascii="Times New Roman" w:hAnsi="Times New Roman" w:cs="Times New Roman"/>
          <w:sz w:val="28"/>
          <w:szCs w:val="28"/>
        </w:rPr>
        <w:t>рваный ритм) - танцевальная музыка особого склада.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Первым королем регтайма был Скотт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Для того чтобы возник джаз, необходимо было существование такого города, как Новый Орлеан. Это город- легенда и город легенд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( одной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из которых является легенда о возникновении джаза). Музыка белых, негритянская музыка смешивались в этом городе. В результате в первом десятилетии 20 века возникла качественно новая музыка – </w:t>
      </w:r>
      <w:r w:rsidRPr="00EC6851">
        <w:rPr>
          <w:rFonts w:ascii="Times New Roman" w:hAnsi="Times New Roman" w:cs="Times New Roman"/>
          <w:b/>
          <w:sz w:val="28"/>
          <w:szCs w:val="28"/>
          <w:u w:val="single"/>
        </w:rPr>
        <w:t>джаз.</w:t>
      </w:r>
      <w:r w:rsidRPr="00EC6851">
        <w:rPr>
          <w:rFonts w:ascii="Times New Roman" w:hAnsi="Times New Roman" w:cs="Times New Roman"/>
          <w:sz w:val="28"/>
          <w:szCs w:val="28"/>
        </w:rPr>
        <w:t xml:space="preserve"> Историки жанра полагают, что название возникло из бытовавшего тогда выражения: 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джэзинг</w:t>
      </w:r>
      <w:proofErr w:type="spellEnd"/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ап» ( играть с воодушевлением, энергично).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851">
        <w:rPr>
          <w:rFonts w:ascii="Times New Roman" w:hAnsi="Times New Roman" w:cs="Times New Roman"/>
          <w:b/>
          <w:sz w:val="28"/>
          <w:szCs w:val="28"/>
          <w:u w:val="single"/>
        </w:rPr>
        <w:t>Угадайка</w:t>
      </w:r>
      <w:proofErr w:type="spellEnd"/>
      <w:r w:rsidRPr="00EC6851">
        <w:rPr>
          <w:rFonts w:ascii="Times New Roman" w:hAnsi="Times New Roman" w:cs="Times New Roman"/>
          <w:b/>
          <w:sz w:val="28"/>
          <w:szCs w:val="28"/>
          <w:u w:val="single"/>
        </w:rPr>
        <w:t>. Что сейчас прозвучит?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C6851">
        <w:rPr>
          <w:rFonts w:ascii="Times New Roman" w:hAnsi="Times New Roman" w:cs="Times New Roman"/>
          <w:sz w:val="28"/>
          <w:szCs w:val="28"/>
          <w:u w:val="single"/>
        </w:rPr>
        <w:t>Спиричуэлс</w:t>
      </w:r>
      <w:proofErr w:type="spellEnd"/>
      <w:r w:rsidRPr="00EC6851">
        <w:rPr>
          <w:rFonts w:ascii="Times New Roman" w:hAnsi="Times New Roman" w:cs="Times New Roman"/>
          <w:sz w:val="28"/>
          <w:szCs w:val="28"/>
          <w:u w:val="single"/>
        </w:rPr>
        <w:t>, блюз или регтайм.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>( прослушать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отрывок из оперы «Порги 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» Дж. Гершвина )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отрывок из произведения С.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Джоплина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«Регтайм») </w:t>
      </w:r>
    </w:p>
    <w:p w:rsidR="00114283" w:rsidRPr="00EC6851" w:rsidRDefault="00114283" w:rsidP="0011428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( фильм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1 часть 20:45 регтайм и блюз)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  <w:u w:val="single"/>
        </w:rPr>
        <w:t>Первый учащийся</w:t>
      </w:r>
      <w:r w:rsidRPr="00EC6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С именем американского композитора и пианиста Дж. Гершвина связана одна из интереснейших глав истории музыки. Становление и расцвет его творчества совпали с "веком джаза" - так называл эпоху 20-30-х гг. XX в. в США крупнейший американский писатель С. Фитцджеральд. Это искусство оказало основополагающее влияние на композитора, который стремился выразить в музыке дух своего времени, характерные черты жизни американского народа. Гершвин считал джаз народной музыкой. "Я слышу в </w:t>
      </w:r>
      <w:r w:rsidRPr="00EC6851">
        <w:rPr>
          <w:rFonts w:ascii="Times New Roman" w:hAnsi="Times New Roman" w:cs="Times New Roman"/>
          <w:sz w:val="28"/>
          <w:szCs w:val="28"/>
        </w:rPr>
        <w:lastRenderedPageBreak/>
        <w:t>нем музыкальный калейдоскоп Америки - наш огромный бурлящий котел, наш... национальный жизненный пульс, наши песни..." - писал композитор.</w:t>
      </w:r>
    </w:p>
    <w:p w:rsidR="00114283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Сын эмигранта из России, Гершвин родился в Нью-Йорке. Его детство прошло в одном из районов города - Ист-Сайде, где его отец был владельцем небольшого ресторана. Озорной и шумный, отчаянно проказничавший в компании своих сверстников, Джордж не давал родителям повода считать себя музыкально одаренным ребенком. Все изменила покупка пианино для старшего брата. Редкие уроки музыки у различных учителей и, главное, самостоятельные многочасовые занятия импровизацией определили окончательный выбор Гершвина. Его карьера началась в музыкальном магазине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нотоиздательской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фирмы "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Реммик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и компания". Здесь, вопреки желанию своих родителей, шестнадцатилетним юношей он начал работать музыкальным продавцом-рекламистом. "Каждый день в девять часов я уже сидел в магазине за роялем, играя популярные мелодии для каждого, кто приходил..."- вспоминал Гершвин. Исполняя на службе популярные мелодии Э. Берлина, Дж. Керна и др., Гершвин сам страстно мечтал заняться творчеством. Дебют песен восемнадцатилетнего музыканта на эстраде Бродвея положил начало его композиторскому триумфу. Только за последующие 8 лет он создал музыку более чем к 40 спектаклям, 16 из которых были настоящими музыкальными комедиями. Уже в начале 20-х гг. Гершвин - один из популярнейших композиторов Америки, а затем Европы. Однако его творческому темпераменту оказалось тесно лишь в рамках эстрадной музыки и оперетты. Гершвин мечтал стать, по его собственному выражению, "настоящим композитором", владеющим всеми жанрами, всей полнотой техники для создания произведений крупной формы.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  <w:u w:val="single"/>
        </w:rPr>
        <w:t>Второй учащийся</w:t>
      </w:r>
      <w:r w:rsidRPr="00EC6851">
        <w:rPr>
          <w:rFonts w:ascii="Times New Roman" w:hAnsi="Times New Roman" w:cs="Times New Roman"/>
          <w:sz w:val="28"/>
          <w:szCs w:val="28"/>
        </w:rPr>
        <w:t>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Гершвин не получил систематического музыкального образования и всем своим достижениям в области композиции он в основном обязан самообразованию и требовательности к себе в сочетании с неуемным </w:t>
      </w:r>
      <w:r w:rsidRPr="00EC6851">
        <w:rPr>
          <w:rFonts w:ascii="Times New Roman" w:hAnsi="Times New Roman" w:cs="Times New Roman"/>
          <w:sz w:val="28"/>
          <w:szCs w:val="28"/>
        </w:rPr>
        <w:lastRenderedPageBreak/>
        <w:t xml:space="preserve">интересом к крупнейшим музыкальным явлениям своего времени. Будучи уже всемирно известным композитором, он не стеснялся обращаться с просьбами о занятиях композицией и инструментовкой к М. Равелю, И. Стравинскому, А. Шенбергу. Первоклассный пианист-виртуоз, Гершвин долгое время продолжал брать уроки игры на фортепиано у известного американского педагога Э.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Хатчесона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Став композитором, Д. Гершвин пишет лирические песни. Особенно он интересуется музыкой негров Америки. Для того, чтобы лучше освоить их музыкально-ритмический язык, Гершвин поселяется в хижине среди негров. Изучает обряды, песни, танцы. Сидя между ними, подпевает, подыгрывает певцам. Композитор вскоре мог соперничать с любым из них. Своими знаниями и умениями композитор воспользовался при сочинении оперы «Порги 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», отрывок из которой вы прослушали. Опера отличается глубиной чувств, изобразительностью развития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афро-американского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фольклора.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EC6851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EC6851">
        <w:rPr>
          <w:rFonts w:ascii="Times New Roman" w:hAnsi="Times New Roman" w:cs="Times New Roman"/>
          <w:sz w:val="28"/>
          <w:szCs w:val="28"/>
        </w:rPr>
        <w:t xml:space="preserve">. состоялось исполнение одного из лучших сочинений композитора "Рапсодии в стиле блюз" для фортепиано и симфонического оркестра. Партию рояля исполнял автор. Новое произведение вызвало большой интерес американской музыкальной общественности. На премьере "Рапсодии", прошедшей с огромным успехом, присутствовали С. Рахманинов, Ф.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, Я. Хейфец, Л.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Стоковский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C6851">
        <w:rPr>
          <w:rFonts w:ascii="Times New Roman" w:hAnsi="Times New Roman" w:cs="Times New Roman"/>
          <w:sz w:val="28"/>
          <w:szCs w:val="28"/>
        </w:rPr>
        <w:t>2 часть фрагмент 43:20 до 45:00)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b/>
          <w:sz w:val="28"/>
          <w:szCs w:val="28"/>
          <w:u w:val="single"/>
        </w:rPr>
        <w:t>У: Основой джаза</w:t>
      </w:r>
      <w:r w:rsidRPr="00EC6851">
        <w:rPr>
          <w:rFonts w:ascii="Times New Roman" w:hAnsi="Times New Roman" w:cs="Times New Roman"/>
          <w:sz w:val="28"/>
          <w:szCs w:val="28"/>
          <w:u w:val="single"/>
        </w:rPr>
        <w:t xml:space="preserve"> является импровизация</w:t>
      </w:r>
      <w:r w:rsidRPr="00EC6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Импровизация </w:t>
      </w:r>
      <w:r w:rsidRPr="00EC6851">
        <w:rPr>
          <w:rFonts w:ascii="Times New Roman" w:hAnsi="Times New Roman" w:cs="Times New Roman"/>
          <w:sz w:val="28"/>
          <w:szCs w:val="28"/>
        </w:rPr>
        <w:t xml:space="preserve">- означает – непредвиденный. 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Импровизировать – значит играть, одновременно сочиняя, или, вернее, сочинять без предварительной подготовки, тут же исполняя сочиненное.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Бах </w:t>
      </w:r>
      <w:r w:rsidRPr="00EC6851">
        <w:rPr>
          <w:rFonts w:ascii="Times New Roman" w:hAnsi="Times New Roman" w:cs="Times New Roman"/>
          <w:sz w:val="28"/>
          <w:szCs w:val="28"/>
        </w:rPr>
        <w:t>в свое время считался прекрасным импровизатором на органе.</w:t>
      </w:r>
    </w:p>
    <w:p w:rsidR="00114283" w:rsidRPr="00EC6851" w:rsidRDefault="00114283" w:rsidP="001142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851">
        <w:rPr>
          <w:rFonts w:ascii="Times New Roman" w:hAnsi="Times New Roman" w:cs="Times New Roman"/>
          <w:b/>
          <w:sz w:val="28"/>
          <w:szCs w:val="28"/>
          <w:u w:val="single"/>
        </w:rPr>
        <w:t>Ритм доминирует над мелодическим началом.</w:t>
      </w:r>
      <w:r w:rsidRPr="00EC6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Ритмические колебания в строгом ритме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( темпе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b/>
          <w:sz w:val="28"/>
          <w:szCs w:val="28"/>
        </w:rPr>
        <w:lastRenderedPageBreak/>
        <w:t>Средства музыкальной выразительности</w:t>
      </w:r>
      <w:r w:rsidRPr="00EC6851">
        <w:rPr>
          <w:rFonts w:ascii="Times New Roman" w:hAnsi="Times New Roman" w:cs="Times New Roman"/>
          <w:sz w:val="28"/>
          <w:szCs w:val="28"/>
        </w:rPr>
        <w:t xml:space="preserve">, характерные для джаза: синкопированный ритм 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Какие  же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инструменты характерны для джаза?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Д: Ударные</w:t>
      </w:r>
      <w:r w:rsidRPr="00EC68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6851">
        <w:rPr>
          <w:rFonts w:ascii="Times New Roman" w:hAnsi="Times New Roman" w:cs="Times New Roman"/>
          <w:sz w:val="28"/>
          <w:szCs w:val="28"/>
        </w:rPr>
        <w:t>(барабан) и духовые (туба, медные духовые - валторна) и контрабас.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У: Излюбленные инструменты современных джазистов</w:t>
      </w:r>
      <w:r w:rsidRPr="00EC6851">
        <w:rPr>
          <w:rFonts w:ascii="Times New Roman" w:hAnsi="Times New Roman" w:cs="Times New Roman"/>
          <w:b/>
          <w:sz w:val="28"/>
          <w:szCs w:val="28"/>
        </w:rPr>
        <w:t>:</w:t>
      </w:r>
      <w:r w:rsidRPr="00EC6851">
        <w:rPr>
          <w:rFonts w:ascii="Times New Roman" w:hAnsi="Times New Roman" w:cs="Times New Roman"/>
          <w:sz w:val="28"/>
          <w:szCs w:val="28"/>
        </w:rPr>
        <w:t xml:space="preserve"> труба, тромбон, рояль, контрабас, саксофон, гитара.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Говоря о джазе, нельзя не назвать имена известных джазистов –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(фортепиано), Луи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(труба), Элла Фицджеральд (певица).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А сейчас я предлагаю вам прослушать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в исполнении Луи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 xml:space="preserve">« </w:t>
      </w:r>
      <w:r w:rsidRPr="00EC6851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r w:rsidRPr="00EC6851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r w:rsidRPr="00EC6851">
        <w:rPr>
          <w:rFonts w:ascii="Times New Roman" w:hAnsi="Times New Roman" w:cs="Times New Roman"/>
          <w:sz w:val="28"/>
          <w:szCs w:val="28"/>
          <w:lang w:val="en-US"/>
        </w:rPr>
        <w:t>Moses</w:t>
      </w:r>
      <w:r w:rsidRPr="00EC68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Ребята, а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вам  не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хотелось подвигаться в такт музыки, потопать ногой?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Луи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говорил: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« Если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вы, слушая эту музыку, не притоптываете ногой, вам никогда не понять, что такое джаз».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Мне хотелось бы сказать, что джаз – это наверное единственный вид музыки, который предполагает активное прослушивание. Во время джазовых концертов, зрители притоптывают, прихлопывают, прищёлкивают,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, активно проявляют своё отношение к музыке.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Как вы понимаете,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имеет серьёзное религиозное содержание. В данном произведении рассказывается о том, как Моисей вёл свой народ в течении 40 дней по пустыне к земле обетованной, испытывая голод и жажду, но имея твёрдую веру в Божественную силу.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Я вижу в ваших глазах удивление. В чём же дело, что удивило и насторожило вас?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Д: Содержание не соответствует форме.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Спиричуэлс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всегда имеет светлый, жизнерадостный характер. Вот так темнокожий народ воспринимает веру.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851">
        <w:rPr>
          <w:rFonts w:ascii="Times New Roman" w:hAnsi="Times New Roman" w:cs="Times New Roman"/>
          <w:sz w:val="28"/>
          <w:szCs w:val="28"/>
          <w:u w:val="single"/>
        </w:rPr>
        <w:t>Третий учащийся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lastRenderedPageBreak/>
        <w:t xml:space="preserve">“Луи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(4 августа 1901 – 6 июля 1971) - едва ли не самая уникальная личность в истории джаза. В своем творчестве он соединил несоединимое: неповторимо индивидуальный тип самовыражения с беспредельной общедоступностью музыки, грубоватую простоту и спонтанность, традиционализм с новаторством, негритянский хот-идеал с европеизированными идиомами свинга и модерн-джаза.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часто называют “отцом джаза”.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, афроамериканский джазовый музыкант, трубач, певец точно не знал день своего рождения и выбрал им 4 июля – день независимости США. Впоследствии точная дата его рождения была установлена биографами. Родился в Новом Орлеане. Детство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, как и детство многих других черных гениев джаза, было нелегким. Отца он никогда не знал, а его мать-прислуга не уделяла ему внимания. Луи, как называли его на креольский манер, воспитывала бабушка, ещё помнившая времена рабства. Мальчик с детства работал, развозил уголь, пел за гроши на перекрёстках. Первое музыкальное образование он получил в исправительном заведении для цветных подростков, куда попал за стрельбу из пугача на улице в Новый год. Освободившись, бывший лидер тюремного духового оркестра довольно быстро нашёл работу. В 18 лет его взял в свой ансамбль весьма авторитетный тромбонист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Кид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Ори. Но сам Луи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считал своим настоящим учителем корнетиста Джо “Кинга” Оливера. 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851">
        <w:rPr>
          <w:rFonts w:ascii="Times New Roman" w:hAnsi="Times New Roman" w:cs="Times New Roman"/>
          <w:sz w:val="28"/>
          <w:szCs w:val="28"/>
        </w:rPr>
        <w:tab/>
      </w:r>
      <w:r w:rsidRPr="00EC6851">
        <w:rPr>
          <w:rFonts w:ascii="Times New Roman" w:hAnsi="Times New Roman" w:cs="Times New Roman"/>
          <w:sz w:val="28"/>
          <w:szCs w:val="28"/>
          <w:u w:val="single"/>
        </w:rPr>
        <w:t>Четвертый учащийся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В 1922 году Луи отправился играть в Чикаго в оркестре Джо Оливера. В 1924 году он по настоянию своей жены Лил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Хардин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начал самостоятельную карьеру. В 1925 году Луи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организовал свою “Горячую пятерку” – первый джазовый импровизационный ансамбль. Записи, сделанные в эти годы, принято считать первыми страницами золотой книги джазовой классики. Тогда же трубач Луи начал петь. Сначала это был “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скэт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” – вокальное звукоподражание трубе. Вокал со словами пришёл позднее.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значительные и революционные записи сделаны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Армстронгом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в 1927 и 1928 годах и известны как “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Louis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Armstrong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Fives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”. Эти записи стали образцом для наступающей “эры свинга”. Вплоть до конца 1940-х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оставался импровизатором, имевшим наибольшее количество подражателей среди джазовых музыкантов.”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Просмотр фрагментов фильма 2 часть 48:30 и до конца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4 часть 11:00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10 часть 18:30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851">
        <w:rPr>
          <w:rFonts w:ascii="Times New Roman" w:hAnsi="Times New Roman" w:cs="Times New Roman"/>
          <w:sz w:val="28"/>
          <w:szCs w:val="28"/>
          <w:u w:val="single"/>
        </w:rPr>
        <w:t>Пятый учащийся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“Элла Фицджеральд появилась на свет 25 апреля </w:t>
      </w:r>
      <w:smartTag w:uri="urn:schemas-microsoft-com:office:smarttags" w:element="metricconverter">
        <w:smartTagPr>
          <w:attr w:name="ProductID" w:val="1917 г"/>
        </w:smartTagPr>
        <w:r w:rsidRPr="00EC6851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EC6851">
        <w:rPr>
          <w:rFonts w:ascii="Times New Roman" w:hAnsi="Times New Roman" w:cs="Times New Roman"/>
          <w:sz w:val="28"/>
          <w:szCs w:val="28"/>
        </w:rPr>
        <w:t xml:space="preserve">. в маленьком городке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Нью-порт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Ньюс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в штате Вирджиния. В раннем детстве ее бросил отец, и Элла, у которой появился отчим, переехала в Нью-Йорк вместе с семьей, пошла в школу. Вплоть до смерти матери в 1932 году она оставалась, по воспоминаниям соседей и одноклассников, примерной ученицей, исправно посещавшей церковь, живой, веселой и общительной девочкой. В старших классах она любила где-нибудь во дворе или на уличном углу давать “представления”, мастерски имитируя перед сверстниками голоса популярных певцов или вместе со своим приятелем Чарлзом Гулливером с увлечением отплясывая самые модные танцы.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После смерти матери Элла переехала к тетке в Гарлем и тут, что называется, “сошла с рельс”: бросила школу, целые дни проводила на улице, вечерами подрабатывая танцами в окрестных клубах, а в 1934 году и вовсе ушла из дома. Неизвестно, как сложилась бы ее дальнейшая судьба, если бы осенью того же года она не решилась принять участие в любительском конкурсе, который регулярно проводил популярный комментатор и “диск-жокей” Ральф Купер в перворазрядном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гарлемском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кинотеатре “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Аполло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Элла, накопившая к тому времени солидный опыт, собиралась выступить в амплуа танцовщицы. Но, придя на предварительный просмотр, к своему ужасу обнаружила, что соперником ее в этом жанре будет хорошо известный местной публике полупрофессиональный дуэт сестер Эдварде. </w:t>
      </w:r>
      <w:r w:rsidRPr="00EC6851">
        <w:rPr>
          <w:rFonts w:ascii="Times New Roman" w:hAnsi="Times New Roman" w:cs="Times New Roman"/>
          <w:sz w:val="28"/>
          <w:szCs w:val="28"/>
        </w:rPr>
        <w:lastRenderedPageBreak/>
        <w:t>Волей-неволей пришлось тут же менять амплуа, и Элла решилась петь. Выйдя на сцену в своем единственном платье, она смутилась и начала петь очень неуверенно, а затем голос и вовсе сорвался. Многоопытный Купер шуткой остановил ее, дал собраться и объявил снова. После того, как под аккомпанемент оркестра Бенни Картера Элла спела “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Judy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Affection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”, зал взорвался аплодисментами. Успех был ошеломительным, но... обещанного победителю ангажемента она так и не получила - слишком уж непрезентабельным показался ее вид владельцам театра. 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851">
        <w:rPr>
          <w:rFonts w:ascii="Times New Roman" w:hAnsi="Times New Roman" w:cs="Times New Roman"/>
          <w:sz w:val="28"/>
          <w:szCs w:val="28"/>
        </w:rPr>
        <w:tab/>
      </w:r>
      <w:r w:rsidRPr="00EC6851">
        <w:rPr>
          <w:rFonts w:ascii="Times New Roman" w:hAnsi="Times New Roman" w:cs="Times New Roman"/>
          <w:sz w:val="28"/>
          <w:szCs w:val="28"/>
          <w:u w:val="single"/>
        </w:rPr>
        <w:t>Шестой учащийся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С самых первых шагов Элла стала всеобщей любимицей. Музыканты поражались безупречному чувству ритма, легкости и какой-то особой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ее как бы пританцовывающего голоса, девической чистоте тембра, которую она сохранила до глубокой старости, тому общему ощущению радости, которое излучало все ее существо во время пения, и ... ее неподдельной скромности, глубокому равнодушию ко всему, что зовется суетой мирскою. Не удивительно, что слава всегда бежала не только впереди, но и где-то сбоку от нее, нимало не задевая ее человеческой сути.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Работая со многими музыкантами, Элла с головой уходит в напряженный творческий поиск, пытаясь нащупать свой собственный путь в джазе, более того - впервые по-настоящему войти в него. Ведь как ни странно, быть может, это звучит, но вплоть до конца войны она, в отличие от Билли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Холидэй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, была отнюдь не джазовой певицей, а всего лишь очень знаменитой, хорошо раскупаемой, с 1937 года неизменно занимавшей первые места в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чартах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поп-звездой, изредка использовавшей в пении джазовую идиоматику.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Путь Эллы Фицджеральд к джазу был более сложным и долгим. Хотя пение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тоже произвело на нее в юности глубокое впечатление и она с удовольствием имитировала его, Элла тогда еще не чувствовала содержавшегося в нем джазового привкуса, как до поры до времени не чувствуют вкуса естественно вдыхаемого воздуха.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851">
        <w:rPr>
          <w:rFonts w:ascii="Times New Roman" w:hAnsi="Times New Roman" w:cs="Times New Roman"/>
          <w:sz w:val="28"/>
          <w:szCs w:val="28"/>
        </w:rPr>
        <w:tab/>
      </w:r>
      <w:r w:rsidRPr="00EC6851">
        <w:rPr>
          <w:rFonts w:ascii="Times New Roman" w:hAnsi="Times New Roman" w:cs="Times New Roman"/>
          <w:sz w:val="28"/>
          <w:szCs w:val="28"/>
          <w:u w:val="single"/>
        </w:rPr>
        <w:t>Седьмой учащийся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lastRenderedPageBreak/>
        <w:t>Постепенно Элла становилась (даже внешне) другой певицей. Она уже не хотела быть всего лишь исполнительницей - пусть и самой лучшей - чьих-то песен. Не удовлетворяла ее и возможность искусной фразировкой подражать импровизациям других. Она хотела импровизировать сама, быть равноправным партнером в том головокружительном состязании-соперничестве, ежеминутно взрывающемся фейерверком музыкальных идей, дружеских подначек и намеков, лирических признаний и агрессивных наскоков, которое составляет глубинную сущность искусства джазовой игры. И она стала такой. К середине 40-х годов это был зрелый, обладающий недюжинной творческой волей и уверенный в своих силах художник, которому есть что сказать и который знает, как это сделать.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Ее звездный час пробил в конце войны с наступлением эры нового, не традиционного джаза, эры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би-бопа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. Основываясь на его принципах, Элла, как некогда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, решительно стерла границу между голосом и инструментом (“когда я пою, - говорила она позднее, - я мысленно ставлю себя на место тенор-саксофона”) и сделала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скэт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не только обыденным вспомогательным приемом, но важнейшим стилеобразующим принципом джазового вокала, доведя его виртуозную технику до пределов совершенства.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Элла Фицджеральд была рождена для того, чтобы петь, и она сполна выполнила свою миссию. Она пела всегда и везде - на сцене, на репетициях, постоянно что-нибудь мурлыкала себе под нос во время многочисленных гастрольных переездов, так и эдак вертя понравившийся мотив. Ей не важно было, где это происходит, что за окном - Детройт, Берлин или Токио, праздничный день или нет. Ничто, кроме музыки, не имело для нее существенного значения, и она могла выйти из себя (что случалось крайне редко) только в том случае, если кто-либо покушался на ее священное право петь так, как она этого хочет.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По словам коллег, никто не работал так напряженно, как она, особенно в самые плодотворные 50-е -70-е годы. Она пела до самого конца, до тех пор, пока физически была в состоянии это делать, хотя уже в 60-х стала </w:t>
      </w:r>
      <w:r w:rsidRPr="00EC6851">
        <w:rPr>
          <w:rFonts w:ascii="Times New Roman" w:hAnsi="Times New Roman" w:cs="Times New Roman"/>
          <w:sz w:val="28"/>
          <w:szCs w:val="28"/>
        </w:rPr>
        <w:lastRenderedPageBreak/>
        <w:t>миллионершей и могла бы спокойно и с комфортом отдыхать. Но без музыки для нее просто не было жизни и вплоть до 90-х годов, несмотря на слабеющее зрение и ухудшающееся здоровье, она по-прежнему выходила на сцену, сохраняя в своем голосе энергию и обаяние молодости.” (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песня в исполнении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Э.Фитцджеральд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).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Просмотр фрагмента фильма 6 часть 39:35 – 46:00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Джаз - великая культура. Здесь не причем Африка или Америка, негры и белые, зулусский вождь или Бенни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Гудмен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. Джаз - культура всемирная. Явление "джаза" включает в себя гораздо больше, чем мы привыкли думать. Можно назвать джазом искусство стиля, но это не будет вполне верно. Скорее, джаз - это искусство безупречно выдержать заданный стиль от начала до конца, и без выхода во что-либо большее. Восхитительное искусство без глубины и объема. Границы стиля раздвигаются перед бодрым натиском джаза, сам стиль в джазе становится индивидуален, создавая видимость содержательности. Но увы... Границы всегда есть границы в сравнении с безграничным. И под блистательными нагромождениями свинга - целомудренный вакуум. Поэтому мы можем дать еще одно определение. Джаз - это индивидуальность внешнего и безличность внутреннего. Посему "джаз" - не только музыка; "джаз" - это стиль танца, стиль общения, стиль литературы и даже стиль жизни. "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Джазуют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" не только отдельные люди, но и целые сообщества. Наконец, "джаз" - это психология.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Просмотр фрагментов фильма 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                              4 часть –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Элингтон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42:50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                              5 часть – начало – свинг, 11:30 – 16:00 -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Вудман</w:t>
      </w:r>
      <w:proofErr w:type="spellEnd"/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                              5 часть 27:30 –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Миллер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                              8 часть 23:30 – оркестр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Эллингтона</w:t>
      </w:r>
      <w:proofErr w:type="spellEnd"/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                              8 часть 38:30 – блюз пустился в пляс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У: С 20 – х годов 20 века джаз приобретает все большую популярность во всем мире, в том числе и в нашей стране. История джаза в нашей стране связана с именем Леонида Утесова. Леонида Утёсова – один из первых </w:t>
      </w:r>
      <w:r w:rsidRPr="00EC685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джаза в Россия, Лариса Долина и Ирина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Отиева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, они начинали как джазовые певицы.</w:t>
      </w:r>
    </w:p>
    <w:p w:rsidR="00114283" w:rsidRPr="00EC6851" w:rsidRDefault="00114283" w:rsidP="0011428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Джаз на отечественной сцене не вытеснил песню, не стал основой легкой 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851">
        <w:rPr>
          <w:rFonts w:ascii="Times New Roman" w:hAnsi="Times New Roman" w:cs="Times New Roman"/>
          <w:sz w:val="28"/>
          <w:szCs w:val="28"/>
        </w:rPr>
        <w:t>музыки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, а был обогащен народными традициями. В </w:t>
      </w:r>
      <w:smartTag w:uri="urn:schemas-microsoft-com:office:smarttags" w:element="metricconverter">
        <w:smartTagPr>
          <w:attr w:name="ProductID" w:val="1927 г"/>
        </w:smartTagPr>
        <w:r w:rsidRPr="00EC6851">
          <w:rPr>
            <w:rFonts w:ascii="Times New Roman" w:hAnsi="Times New Roman" w:cs="Times New Roman"/>
            <w:sz w:val="28"/>
            <w:szCs w:val="28"/>
          </w:rPr>
          <w:t>1927 г</w:t>
        </w:r>
      </w:smartTag>
      <w:r w:rsidRPr="00EC6851">
        <w:rPr>
          <w:rFonts w:ascii="Times New Roman" w:hAnsi="Times New Roman" w:cs="Times New Roman"/>
          <w:sz w:val="28"/>
          <w:szCs w:val="28"/>
        </w:rPr>
        <w:t xml:space="preserve">. Был создан в Москве джаз – оркестр Александра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Цфасмана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.</w:t>
      </w:r>
    </w:p>
    <w:p w:rsidR="00114283" w:rsidRPr="00EC6851" w:rsidRDefault="00114283" w:rsidP="00114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EC6851">
        <w:rPr>
          <w:rFonts w:ascii="Times New Roman" w:hAnsi="Times New Roman" w:cs="Times New Roman"/>
          <w:sz w:val="28"/>
          <w:szCs w:val="28"/>
        </w:rPr>
        <w:t xml:space="preserve"> «Фокстрот» З.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)</w:t>
      </w:r>
    </w:p>
    <w:p w:rsidR="00114283" w:rsidRPr="00EC6851" w:rsidRDefault="00114283" w:rsidP="00114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 xml:space="preserve">Сегодняшний мир музыки столь же разнообразен, как климат и география, которые мы познаём благодаря путешествиям. И все же, сегодня мы наблюдаем смешение всё большего числа всемирных культур, постоянно приближающего нас к тому, что в сущности уже становится «всемирной </w:t>
      </w:r>
      <w:proofErr w:type="gramStart"/>
      <w:r w:rsidRPr="00EC6851">
        <w:rPr>
          <w:rFonts w:ascii="Times New Roman" w:hAnsi="Times New Roman" w:cs="Times New Roman"/>
          <w:sz w:val="28"/>
          <w:szCs w:val="28"/>
        </w:rPr>
        <w:t>музыкой»(</w:t>
      </w:r>
      <w:proofErr w:type="spellStart"/>
      <w:proofErr w:type="gramEnd"/>
      <w:r w:rsidRPr="00EC685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51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EC6851">
        <w:rPr>
          <w:rFonts w:ascii="Times New Roman" w:hAnsi="Times New Roman" w:cs="Times New Roman"/>
          <w:sz w:val="28"/>
          <w:szCs w:val="28"/>
        </w:rPr>
        <w:t>). Сегодняшний джаз уже не может не быть под влиянием звуков, проникающих в него практически из любого уголка земного шара.</w:t>
      </w:r>
    </w:p>
    <w:p w:rsidR="00114283" w:rsidRPr="00EC6851" w:rsidRDefault="00114283" w:rsidP="0011428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Авангардный джаз (страница отсутствует)" w:history="1"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Авангардный джаз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ooltip="Бибоп" w:history="1">
        <w:proofErr w:type="spellStart"/>
        <w:r w:rsidRPr="00EC6851">
          <w:rPr>
            <w:rStyle w:val="a3"/>
            <w:rFonts w:ascii="Times New Roman" w:hAnsi="Times New Roman" w:cs="Times New Roman"/>
            <w:sz w:val="28"/>
            <w:szCs w:val="28"/>
          </w:rPr>
          <w:t>Бибоп</w:t>
        </w:r>
        <w:proofErr w:type="spellEnd"/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tooltip="Диксиленд (страница отсутствует)" w:history="1"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Диксиленд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tooltip="Классический джаз (страница отсутствует)" w:history="1"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Классический джаз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tooltip="Кул" w:history="1">
        <w:proofErr w:type="spellStart"/>
        <w:r w:rsidRPr="00EC6851">
          <w:rPr>
            <w:rStyle w:val="a3"/>
            <w:rFonts w:ascii="Times New Roman" w:hAnsi="Times New Roman" w:cs="Times New Roman"/>
            <w:sz w:val="28"/>
            <w:szCs w:val="28"/>
          </w:rPr>
          <w:t>Кул</w:t>
        </w:r>
        <w:proofErr w:type="spellEnd"/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tooltip="Ладовый джаз (страница отсутствует)" w:history="1"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Ладовый джаз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tooltip="Латиноамериканский джаз (страница отсутствует)" w:history="1"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Латиноамериканский джаз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tooltip="Свинг (жанр)" w:history="1">
        <w:r w:rsidRPr="00EC6851">
          <w:rPr>
            <w:rStyle w:val="a3"/>
            <w:rFonts w:ascii="Times New Roman" w:hAnsi="Times New Roman" w:cs="Times New Roman"/>
            <w:sz w:val="28"/>
            <w:szCs w:val="28"/>
          </w:rPr>
          <w:t>Свинг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tooltip="Смус-джаз (страница отсутствует)" w:history="1">
        <w:proofErr w:type="spellStart"/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Смус</w:t>
        </w:r>
        <w:proofErr w:type="spellEnd"/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-джаз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tooltip="Соул-джаз (страница отсутствует)" w:history="1">
        <w:proofErr w:type="spellStart"/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Соул</w:t>
        </w:r>
        <w:proofErr w:type="spellEnd"/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-джаз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tooltip="Фри-джаз (страница отсутствует)" w:history="1"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Фри-джаз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tooltip="Фьюжн" w:history="1">
        <w:proofErr w:type="spellStart"/>
        <w:r w:rsidRPr="00EC6851">
          <w:rPr>
            <w:rStyle w:val="a3"/>
            <w:rFonts w:ascii="Times New Roman" w:hAnsi="Times New Roman" w:cs="Times New Roman"/>
            <w:sz w:val="28"/>
            <w:szCs w:val="28"/>
          </w:rPr>
          <w:t>Фьюжн</w:t>
        </w:r>
        <w:proofErr w:type="spellEnd"/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tooltip="Хард-боп" w:history="1">
        <w:proofErr w:type="spellStart"/>
        <w:r w:rsidRPr="00EC6851">
          <w:rPr>
            <w:rStyle w:val="a3"/>
            <w:rFonts w:ascii="Times New Roman" w:hAnsi="Times New Roman" w:cs="Times New Roman"/>
            <w:sz w:val="28"/>
            <w:szCs w:val="28"/>
          </w:rPr>
          <w:t>Хард-боп</w:t>
        </w:r>
        <w:proofErr w:type="spellEnd"/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tooltip="Цыганский джаз" w:history="1">
        <w:r w:rsidRPr="00EC6851">
          <w:rPr>
            <w:rStyle w:val="a3"/>
            <w:rFonts w:ascii="Times New Roman" w:hAnsi="Times New Roman" w:cs="Times New Roman"/>
            <w:sz w:val="28"/>
            <w:szCs w:val="28"/>
          </w:rPr>
          <w:t>Цыганский джаз</w:t>
        </w:r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tooltip="M-Base (страница отсутствует)" w:history="1"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M-</w:t>
        </w:r>
        <w:proofErr w:type="spellStart"/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Base</w:t>
        </w:r>
        <w:proofErr w:type="spellEnd"/>
      </w:hyperlink>
      <w:r w:rsidRPr="00EC68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tooltip="Third Stream (страница отсутствует)" w:history="1">
        <w:proofErr w:type="spellStart"/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Third</w:t>
        </w:r>
        <w:proofErr w:type="spellEnd"/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 xml:space="preserve"> </w:t>
        </w:r>
        <w:proofErr w:type="spellStart"/>
        <w:r w:rsidRPr="00EC6851">
          <w:rPr>
            <w:rStyle w:val="a3"/>
            <w:rFonts w:ascii="Times New Roman" w:hAnsi="Times New Roman" w:cs="Times New Roman"/>
            <w:color w:val="CC2200"/>
            <w:sz w:val="28"/>
            <w:szCs w:val="28"/>
          </w:rPr>
          <w:t>Stream</w:t>
        </w:r>
        <w:proofErr w:type="spellEnd"/>
      </w:hyperlink>
    </w:p>
    <w:p w:rsidR="00114283" w:rsidRPr="00EC6851" w:rsidRDefault="00114283" w:rsidP="001142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851">
        <w:rPr>
          <w:rFonts w:ascii="Times New Roman" w:hAnsi="Times New Roman" w:cs="Times New Roman"/>
          <w:sz w:val="28"/>
          <w:szCs w:val="28"/>
        </w:rPr>
        <w:t>Надеюсь, что вы полюбите джаз так же, как люблю его я.</w:t>
      </w:r>
    </w:p>
    <w:p w:rsidR="00114283" w:rsidRPr="00EC6851" w:rsidRDefault="00114283" w:rsidP="001142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6EE" w:rsidRDefault="005076EE">
      <w:bookmarkStart w:id="0" w:name="_GoBack"/>
      <w:bookmarkEnd w:id="0"/>
    </w:p>
    <w:sectPr w:rsidR="0050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36DF"/>
    <w:multiLevelType w:val="hybridMultilevel"/>
    <w:tmpl w:val="1D8020D4"/>
    <w:lvl w:ilvl="0" w:tplc="6F8A597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2"/>
    <w:rsid w:val="00114283"/>
    <w:rsid w:val="005076EE"/>
    <w:rsid w:val="009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4121-DF66-4606-9C08-C5A8E16D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8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283"/>
    <w:rPr>
      <w:color w:val="0000FF"/>
      <w:u w:val="single"/>
    </w:rPr>
  </w:style>
  <w:style w:type="paragraph" w:styleId="a4">
    <w:name w:val="Normal (Web)"/>
    <w:basedOn w:val="a"/>
    <w:rsid w:val="0011428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A%D0%BB%D0%B0%D1%81%D1%81%D0%B8%D1%87%D0%B5%D1%81%D0%BA%D0%B8%D0%B9_%D0%B4%D0%B6%D0%B0%D0%B7&amp;action=edit&amp;redlink=1" TargetMode="External"/><Relationship Id="rId13" Type="http://schemas.openxmlformats.org/officeDocument/2006/relationships/hyperlink" Target="http://ru.wikipedia.org/w/index.php?title=%D0%A1%D0%BC%D1%83%D1%81-%D0%B4%D0%B6%D0%B0%D0%B7&amp;action=edit&amp;redlink=1" TargetMode="External"/><Relationship Id="rId18" Type="http://schemas.openxmlformats.org/officeDocument/2006/relationships/hyperlink" Target="http://ru.wikipedia.org/wiki/%D0%A6%D1%8B%D0%B3%D0%B0%D0%BD%D1%81%D0%BA%D0%B8%D0%B9_%D0%B4%D0%B6%D0%B0%D0%B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/index.php?title=%D0%94%D0%B8%D0%BA%D1%81%D0%B8%D0%BB%D0%B5%D0%BD%D0%B4&amp;action=edit&amp;redlink=1" TargetMode="External"/><Relationship Id="rId12" Type="http://schemas.openxmlformats.org/officeDocument/2006/relationships/hyperlink" Target="http://ru.wikipedia.org/wiki/%D0%A1%D0%B2%D0%B8%D0%BD%D0%B3_(%D0%B6%D0%B0%D0%BD%D1%80)" TargetMode="External"/><Relationship Id="rId17" Type="http://schemas.openxmlformats.org/officeDocument/2006/relationships/hyperlink" Target="http://ru.wikipedia.org/wiki/%D0%A5%D0%B0%D1%80%D0%B4-%D0%B1%D0%BE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1%8C%D1%8E%D0%B6%D0%BD" TargetMode="External"/><Relationship Id="rId20" Type="http://schemas.openxmlformats.org/officeDocument/2006/relationships/hyperlink" Target="http://ru.wikipedia.org/w/index.php?title=Third_Stream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8%D0%B1%D0%BE%D0%BF" TargetMode="External"/><Relationship Id="rId11" Type="http://schemas.openxmlformats.org/officeDocument/2006/relationships/hyperlink" Target="http://ru.wikipedia.org/w/index.php?title=%D0%9B%D0%B0%D1%82%D0%B8%D0%BD%D0%BE%D0%B0%D0%BC%D0%B5%D1%80%D0%B8%D0%BA%D0%B0%D0%BD%D1%81%D0%BA%D0%B8%D0%B9_%D0%B4%D0%B6%D0%B0%D0%B7&amp;action=edit&amp;redlink=1" TargetMode="External"/><Relationship Id="rId5" Type="http://schemas.openxmlformats.org/officeDocument/2006/relationships/hyperlink" Target="http://ru.wikipedia.org/w/index.php?title=%D0%90%D0%B2%D0%B0%D0%BD%D0%B3%D0%B0%D1%80%D0%B4%D0%BD%D1%8B%D0%B9_%D0%B4%D0%B6%D0%B0%D0%B7&amp;action=edit&amp;redlink=1" TargetMode="External"/><Relationship Id="rId15" Type="http://schemas.openxmlformats.org/officeDocument/2006/relationships/hyperlink" Target="http://ru.wikipedia.org/w/index.php?title=%D0%A4%D1%80%D0%B8-%D0%B4%D0%B6%D0%B0%D0%B7&amp;action=edit&amp;redlink=1" TargetMode="External"/><Relationship Id="rId10" Type="http://schemas.openxmlformats.org/officeDocument/2006/relationships/hyperlink" Target="http://ru.wikipedia.org/w/index.php?title=%D0%9B%D0%B0%D0%B4%D0%BE%D0%B2%D1%8B%D0%B9_%D0%B4%D0%B6%D0%B0%D0%B7&amp;action=edit&amp;redlink=1" TargetMode="External"/><Relationship Id="rId19" Type="http://schemas.openxmlformats.org/officeDocument/2006/relationships/hyperlink" Target="http://ru.wikipedia.org/w/index.php?title=M-Bas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3%D0%BB" TargetMode="External"/><Relationship Id="rId14" Type="http://schemas.openxmlformats.org/officeDocument/2006/relationships/hyperlink" Target="http://ru.wikipedia.org/w/index.php?title=%D0%A1%D0%BE%D1%83%D0%BB-%D0%B4%D0%B6%D0%B0%D0%B7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3444</Words>
  <Characters>19631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PC_127</dc:creator>
  <cp:keywords/>
  <dc:description/>
  <cp:lastModifiedBy>PC_127</cp:lastModifiedBy>
  <cp:revision>3</cp:revision>
  <dcterms:created xsi:type="dcterms:W3CDTF">2016-10-10T18:02:00Z</dcterms:created>
  <dcterms:modified xsi:type="dcterms:W3CDTF">2016-10-10T18:04:00Z</dcterms:modified>
</cp:coreProperties>
</file>